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Олико усмехнулся, его взгляд был холоден, как замерзшая поверхность моря.</w:t>
      </w:r>
    </w:p>
    <w:p w:rsidR="00BB20FC" w:rsidRPr="00357A74" w:rsidRDefault="00357A74" w:rsidP="00BB20FC">
      <w:pPr>
        <w:jc w:val="left"/>
        <w:rPr>
          <w:sz w:val="28"/>
          <w:lang w:val="en-US"/>
        </w:rPr>
      </w:pPr>
      <w:r w:rsidRPr="00357A74">
        <w:rPr>
          <w:sz w:val="28"/>
          <w:lang w:val="en-US"/>
        </w:rPr>
        <w:t>—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спросила:</w:t>
      </w:r>
    </w:p>
    <w:p w:rsidR="00BB20FC" w:rsidRPr="00357A74" w:rsidRDefault="00357A74" w:rsidP="00BB20FC">
      <w:pPr>
        <w:jc w:val="left"/>
        <w:rPr>
          <w:sz w:val="28"/>
          <w:lang w:val="en-US"/>
        </w:rPr>
      </w:pPr>
      <w:r w:rsidRPr="00357A74">
        <w:rPr>
          <w:sz w:val="28"/>
          <w:lang w:val="en-US"/>
        </w:rPr>
        <w:t>— Вы не признаёте?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ответил:</w:t>
      </w:r>
    </w:p>
    <w:p w:rsidR="00BB20FC" w:rsidRPr="00357A74" w:rsidRDefault="00357A74" w:rsidP="00BB20FC">
      <w:pPr>
        <w:jc w:val="left"/>
        <w:rPr>
          <w:sz w:val="28"/>
          <w:lang w:val="en-US"/>
        </w:rPr>
      </w:pPr>
      <w:r w:rsidRPr="00357A74">
        <w:rPr>
          <w:sz w:val="28"/>
          <w:lang w:val="en-US"/>
        </w:rPr>
        <w:t>— Как я могу признать то, чего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сказала:</w:t>
      </w:r>
    </w:p>
    <w:p w:rsidR="00BB20FC" w:rsidRPr="00357A74" w:rsidRDefault="00357A74" w:rsidP="00BB20FC">
      <w:pPr>
        <w:jc w:val="left"/>
        <w:rPr>
          <w:sz w:val="28"/>
          <w:lang w:val="en-US"/>
        </w:rPr>
      </w:pPr>
      <w:r w:rsidRPr="00357A74">
        <w:rPr>
          <w:sz w:val="28"/>
          <w:lang w:val="en-US"/>
        </w:rPr>
        <w:t>— Вы видели эту бутылку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улыбнулась.</w:t>
      </w:r>
    </w:p>
    <w:p w:rsidR="00BB20FC" w:rsidRPr="00357A74" w:rsidRDefault="00357A74" w:rsidP="00BB20FC">
      <w:pPr>
        <w:jc w:val="left"/>
        <w:rPr>
          <w:sz w:val="28"/>
          <w:lang w:val="en-US"/>
        </w:rPr>
      </w:pPr>
      <w:r w:rsidRPr="00357A74">
        <w:rPr>
          <w:sz w:val="28"/>
          <w:lang w:val="en-US"/>
        </w:rPr>
        <w:t>— Это подарок, который отец подарил вам на день рождения десять лет назад.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хорошо запомнила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 Олико был один день рождения, и Олико, как первый мужчина в королевской семье, в свои тринадцать лет был в центре внимания. А она, из-за неконтролируемой силы, была заперта во дворце. Она сбежала. Она увидела подарок, который отец дал Олико. Внутри было лекарство. Лекарство, сделанное из измельчённого ядра магического зверя. В то время Олико только начинал учиться фехтованию и часто получал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подошёл, чтобы принять подарок, и отец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ты будешь гордостью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это совершенно ясно. Она посмотрела на следы от верёвок на своих руках, оставшиеся после того, как её привязали к стулу, и слёзы неожиданно потекли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высочество мог использовать... — герцогиня Чаттерлей вовремя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он мог использовать эту бутылку для отравления? — насмешливо сказала Меллия. — Но он уже не помнит, так что это вполне возможно,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доказательства, — сказал Олико, — а у тебя их нет.</w:t>
      </w:r>
    </w:p>
    <w:p w:rsidR="00BB20FC" w:rsidRPr="00357A74" w:rsidRDefault="00357A74" w:rsidP="00BB20FC">
      <w:pPr>
        <w:jc w:val="left"/>
        <w:rPr>
          <w:sz w:val="28"/>
          <w:lang w:val="en-US"/>
        </w:rPr>
      </w:pPr>
      <w:r w:rsidRPr="00357A74">
        <w:rPr>
          <w:sz w:val="28"/>
          <w:lang w:val="en-US"/>
        </w:rPr>
        <w:t>— Я не верю, что это яд, если это действительно тот подарок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сказала:</w:t>
      </w:r>
    </w:p>
    <w:p w:rsidR="00BB20FC" w:rsidRPr="00357A74" w:rsidRDefault="00357A74" w:rsidP="00BB20FC">
      <w:pPr>
        <w:jc w:val="left"/>
        <w:rPr>
          <w:sz w:val="28"/>
          <w:lang w:val="en-US"/>
        </w:rPr>
      </w:pPr>
      <w:r w:rsidRPr="00357A74">
        <w:rPr>
          <w:sz w:val="28"/>
          <w:lang w:val="en-US"/>
        </w:rPr>
        <w:t>— Хотите, чтобы я послала кого-нибудь поискать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Меллия послала кого-то искать, он бы никогда не увидел эту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сказал Олико, — на внутренней стороне каждого угла бутылки выгравирована фамилия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герцогини Чаттерлей сразу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внезапно создала ледяное зеркало. Огромное ледяное зеркало зависло в воздухе, и Меллия поместила бутылку под него. Олико подошёл, чтобы посмотреть в зеркало. Меллия медленно поворачивала бутылку, и, как и сказал Олико, на внутренней стороне углов действительно были выгравированы буквы: HHD — Говард. Это было подтверждение личности Олико от предыдущего императора. Его мать была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Олико признаёт, что императрица Марилин была его матерью, герцогиня Чаттерлей выглядела несколько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уверены? — спросила Меллия, отодвигая бутылку от зеркала, чтобы детали стали ещё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десятилетние следы от ножен на бутылке, следы ударов и сколов. Продолжать отрицать было бы признаком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сказал Олико.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спросила:</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Вы не использовали её для чего-то кроме лекарства?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улыбнулась.</w:t>
      </w:r>
    </w:p>
    <w:p w:rsidR="00BB20FC" w:rsidRPr="00357A74" w:rsidRDefault="00357A74" w:rsidP="00BB20FC">
      <w:pPr>
        <w:jc w:val="left"/>
        <w:rPr>
          <w:sz w:val="28"/>
          <w:lang w:val="en-US"/>
        </w:rPr>
      </w:pPr>
      <w:r w:rsidRPr="00357A74">
        <w:rPr>
          <w:sz w:val="28"/>
          <w:lang w:val="en-US"/>
        </w:rPr>
        <w:t>— Я помню, что лекарство, которое отец подарил вам, можно было даже употреблять в пищу.</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объяснила:</w:t>
      </w:r>
    </w:p>
    <w:p w:rsidR="00BB20FC" w:rsidRPr="00357A74" w:rsidRDefault="00357A74" w:rsidP="00BB20FC">
      <w:pPr>
        <w:jc w:val="left"/>
        <w:rPr>
          <w:sz w:val="28"/>
          <w:lang w:val="en-US"/>
        </w:rPr>
      </w:pPr>
      <w:r w:rsidRPr="00357A74">
        <w:rPr>
          <w:sz w:val="28"/>
          <w:lang w:val="en-US"/>
        </w:rPr>
        <w:t>— Раз вы уверены, не могли бы вы доказать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приблизилась, и круг вокруг них сузился.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ещё не закончилось, — сказала Меллия. — Почему бы вам не выпить его,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Олико не выпьет, это докажет, что он боится содержимого бутылки. Но если он выпьет... кто знает, что Меллия положила туда. Безопасность Олико не могла быть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незаметно сжала в свободной руке элемент.</w:t>
      </w:r>
    </w:p>
    <w:p w:rsidR="00BB20FC" w:rsidRPr="00357A74" w:rsidRDefault="00357A74" w:rsidP="00BB20FC">
      <w:pPr>
        <w:jc w:val="left"/>
        <w:rPr>
          <w:sz w:val="28"/>
          <w:lang w:val="en-US"/>
        </w:rPr>
      </w:pPr>
      <w:r w:rsidRPr="00357A74">
        <w:rPr>
          <w:sz w:val="28"/>
          <w:lang w:val="en-US"/>
        </w:rPr>
        <w:t>— Вы не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маленькой нефритовой бутылки была полупрозрачная мазь, которая выглядела прекрасно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глубоко вдохнул.</w:t>
      </w:r>
    </w:p>
    <w:p w:rsidR="00BB20FC" w:rsidRPr="00357A74" w:rsidRDefault="00357A74" w:rsidP="00BB20FC">
      <w:pPr>
        <w:jc w:val="left"/>
        <w:rPr>
          <w:sz w:val="28"/>
          <w:lang w:val="en-US"/>
        </w:rPr>
      </w:pPr>
      <w:r w:rsidRPr="00357A74">
        <w:rPr>
          <w:sz w:val="28"/>
          <w:lang w:val="en-US"/>
        </w:rPr>
        <w:t>— Твоя позиция баронессы, кажется, недостаточна, чтобы приказывать мне выпить это.</w:t>
      </w:r>
    </w:p>
    <w:p w:rsidR="00BB20FC" w:rsidRPr="00357A74" w:rsidRDefault="00357A74" w:rsidP="00BB20FC">
      <w:pPr>
        <w:jc w:val="left"/>
        <w:rPr>
          <w:sz w:val="28"/>
          <w:lang w:val="en-US"/>
        </w:rPr>
      </w:pPr>
      <w:r w:rsidRPr="00357A74">
        <w:rPr>
          <w:sz w:val="28"/>
          <w:lang w:val="en-US"/>
        </w:rPr>
        <w:t>— Ты утверждаешь, что это убийство отца, что совершенно невозможно. Тогда могу ли я сказать, что ты уже получила рог дракона?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Меллия выразила удивление. —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рог дракона вылетел из пространственного кольца, упав на мраморный пол и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 Меллия развела руками, — мы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соборе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сохранял улыбку, потирая свой опухший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кстати, — тон Меллия был таким же небрежным, как если бы она говорила мимоходом, — если вы ждёте войска герцогини Чаттерлей, я советую вам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поднял голову.</w:t>
      </w:r>
    </w:p>
    <w:p w:rsidR="00BB20FC" w:rsidRPr="00357A74" w:rsidRDefault="00357A74" w:rsidP="00BB20FC">
      <w:pPr>
        <w:jc w:val="left"/>
        <w:rPr>
          <w:sz w:val="28"/>
          <w:lang w:val="en-US"/>
        </w:rPr>
      </w:pPr>
      <w:r w:rsidRPr="00357A74">
        <w:rPr>
          <w:sz w:val="28"/>
          <w:lang w:val="en-US"/>
        </w:rPr>
        <w:t>—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уклончиво ответила:</w:t>
      </w:r>
    </w:p>
    <w:p w:rsidR="00BB20FC" w:rsidRPr="00357A74" w:rsidRDefault="00357A74" w:rsidP="00BB20FC">
      <w:pPr>
        <w:jc w:val="left"/>
        <w:rPr>
          <w:sz w:val="28"/>
          <w:lang w:val="en-US"/>
        </w:rPr>
      </w:pPr>
      <w:r w:rsidRPr="00357A74">
        <w:rPr>
          <w:sz w:val="28"/>
          <w:lang w:val="en-US"/>
        </w:rPr>
        <w:t>— Я слышала, что лорд Карл Говард получил высший балл на практических занятиях по военному делу в академии и никогда не проигрывал в мелких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Олико упало всё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 — Меллия одной рукой подала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Чаттерлей выглядела ещё бледнее,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взял бутылку. Он крепко сжал её, на поверхности выступил холодный пот. Олико кивнул Меллия, облизал сухие губы и открыл пробку. В бутылке не было никакого запаха. И лекарство тоже не имело запаха! Олико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любопытством спросила Меллия.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закрыл глаза и с решительным выражением лица поднёс бутылку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громко крикнула герцогиня Чаттерлей.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сразу расслабился, руки потеряли силу, и бутылка выпала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быстро поймала её с помощью ветра и аккуратно вернула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Внутри яд, тот самый, который использовали в еде его величества, — сказала герцогиня Чаттерлей.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медленно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и громкие крики мгновенно заполнили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взяла эту бутылку, но не знала, что это был подарок предыдущего императора на день рождения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смотрел на неё в оцепенении. Он хотел защитить эту женщину, но не смог ничего сказать. Она взяла на себя всю вину, не могла смотреть, как её сын пьёт яд, даже если это было просто лекарство. Возможно, она ничего не знала, возможно, она молча приняла происходящее, но в этот момент она признала всю свою вину. Он не мог объяснить, не мог позволить годам терпения и подготовки пойти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 герцогиня Чаттерлей поправила свою растрёпанную причёску, — Олико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публично произнесла эти слова, раскрывая старую рану, словно срывая с неё коросту.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императрицы была только одна дочь, принцесса Меллия, которая несколько месяцев назад сбежала от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глаза рукой, провела по ним и опустила руку.</w:t>
      </w:r>
    </w:p>
    <w:p w:rsidR="00BB20FC" w:rsidRPr="00357A74" w:rsidRDefault="00357A74" w:rsidP="00BB20FC">
      <w:pPr>
        <w:jc w:val="left"/>
        <w:rPr>
          <w:sz w:val="28"/>
          <w:lang w:val="en-US"/>
        </w:rPr>
      </w:pPr>
      <w:r w:rsidRPr="00357A74">
        <w:rPr>
          <w:sz w:val="28"/>
          <w:lang w:val="en-US"/>
        </w:rPr>
        <w:t>— Я подумала, что у меня появился шанс. Поэтому я подкупила слуг его величества, чтобы они подмешивали яд в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сказала:</w:t>
      </w:r>
    </w:p>
    <w:p w:rsidR="00BB20FC" w:rsidRPr="00357A74" w:rsidRDefault="00357A74" w:rsidP="00BB20FC">
      <w:pPr>
        <w:jc w:val="left"/>
        <w:rPr>
          <w:sz w:val="28"/>
          <w:lang w:val="en-US"/>
        </w:rPr>
      </w:pPr>
      <w:r w:rsidRPr="00357A74">
        <w:rPr>
          <w:sz w:val="28"/>
          <w:lang w:val="en-US"/>
        </w:rPr>
        <w:t>— Вы могли сделать смерть моего отца более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ответила:</w:t>
      </w:r>
    </w:p>
    <w:p w:rsidR="00BB20FC" w:rsidRPr="00357A74" w:rsidRDefault="00357A74" w:rsidP="00BB20FC">
      <w:pPr>
        <w:jc w:val="left"/>
        <w:rPr>
          <w:sz w:val="28"/>
          <w:lang w:val="en-US"/>
        </w:rPr>
      </w:pPr>
      <w:r w:rsidRPr="00357A74">
        <w:rPr>
          <w:sz w:val="28"/>
          <w:lang w:val="en-US"/>
        </w:rPr>
        <w:t>— Но пятнадцать дней назад я услышала, что королевская семья усыновила молодого человека как наследника. С её положением и властью, я не сомневаюсь, что этот молодой человек может стать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полная ложь, чтобы снять обвинения с Олико, но Меллия не была уверена, существовал ли такой молодой человек,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продолжила Меллия, — вы должны были сделать так, чтобы мой дорогой брат взошёл на трон до этого. Поэтому вы увеличили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с отчаянием сказала: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на десяток лет старше, её спина уже не была такой прямой, но она старалась выглядеть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хлопнула в ладоши.</w:t>
      </w:r>
    </w:p>
    <w:p w:rsidR="00BB20FC" w:rsidRPr="00357A74" w:rsidRDefault="00357A74" w:rsidP="00BB20FC">
      <w:pPr>
        <w:jc w:val="left"/>
        <w:rPr>
          <w:sz w:val="28"/>
          <w:lang w:val="en-US"/>
        </w:rPr>
      </w:pPr>
      <w:r w:rsidRPr="00357A74">
        <w:rPr>
          <w:sz w:val="28"/>
          <w:lang w:val="en-US"/>
        </w:rPr>
        <w:t>— Уведите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имела в виду герцогиню Чаттерлей.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Герцогиня, несмотря на огромный удар, сохраняла достоинство. Её вывели несколько охранников с длинными мечами, её выражение лица изменилось от страха и бледности до спокойствия, словно королеву, окружённую восторженной толпой. Проходя мимо Олико, герцогиня нежно улыбнулась. Олико оставался неподвижным. Она повернулась и исчезла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уйти?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Меллия улыбнулась.</w:t>
      </w:r>
    </w:p>
    <w:p w:rsidR="00BB20FC" w:rsidRPr="00357A74" w:rsidRDefault="00357A74" w:rsidP="00BB20FC">
      <w:pPr>
        <w:jc w:val="left"/>
        <w:rPr>
          <w:sz w:val="28"/>
          <w:lang w:val="en-US"/>
        </w:rPr>
      </w:pPr>
      <w:r w:rsidRPr="00357A74">
        <w:rPr>
          <w:sz w:val="28"/>
          <w:lang w:val="en-US"/>
        </w:rPr>
        <w:t>— Вас не мучает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Олико изо всех сил выдавил зловещую улыбку.</w:t>
      </w:r>
    </w:p>
    <w:p w:rsidR="00BB20FC" w:rsidRPr="00357A74" w:rsidRDefault="00357A74" w:rsidP="00BB20FC">
      <w:pPr>
        <w:jc w:val="left"/>
        <w:rPr>
          <w:sz w:val="28"/>
          <w:lang w:val="en-US"/>
        </w:rPr>
      </w:pPr>
      <w:r w:rsidRPr="00357A74">
        <w:rPr>
          <w:sz w:val="28"/>
          <w:lang w:val="en-US"/>
        </w:rPr>
        <w:t>— Если бы сегодня здесь была императрица Марилин.</w:t>
      </w:r>
    </w:p>
    <w:p w:rsidR="00BB20FC" w:rsidRPr="00357A74" w:rsidRDefault="00357A74" w:rsidP="00BB20FC">
      <w:pPr>
        <w:jc w:val="left"/>
        <w:rPr>
          <w:sz w:val="28"/>
          <w:lang w:val="en-US"/>
        </w:rPr>
      </w:pPr>
      <w:r w:rsidRPr="00357A74">
        <w:rPr>
          <w:sz w:val="28"/>
          <w:lang w:val="en-US"/>
        </w:rPr>
        <w:t>— Я бы никогда не отравила своего отца, — сказала Меллия. — Тем более, разве моя мать не ваша мать? Вы сами сказали: «Фамилия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http://bllate.org/book/15104/1411639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