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была мужчиной, — прошептала Фантинсна, — или если бы я смогла получить рог дракона,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протянула руку, чтобы погладить волосы Салли, но наткнулась на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сформировавшийся...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Фантинсны замерла. Слабый рёв дракона, страх и нерешительность магических волков, способность драконов к исцелению — всё вдруг обрело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Тина, — раздался сонный голос Салли, возможно, из-за того, что взгляд Фантинсны был слишком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хрипло ответила Фантинсна.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Салли нежно поцеловала её в щёку. Её прикосновение было лёгким, как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Фантинсна застыла, глядя на ребёнка в её объятиях, который улыбался с полным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посмело съесть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взорвались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«Получив рог дракона, ты взойдёшь на трон».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Салли перевернулась в её объятиях, прижав голову к её груди и крепко обхватив её руку, словно обнимая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Фантинсна дрожащей рукой погладила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охраны! Начальник охраны! — внезапно громко позвала Фантинсна.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Салли проснулась, смотря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охраны, находившийся на патруле, быстро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Фантинсна передала ему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Увези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Тина! — вскрикнула Салли.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её в деревню Сет, оставь в лесу, — глаза Фантинсны, обычно голубые, теперь были полны кровавых прожилок. 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высочество? — начальник охраны с ужасом смотрел на почти безумные действия Фантинсны.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Увези её! — закричала Фантинсна.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 — впервые Салли ослушалась приказа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уходить? Я останусь с вами! — громко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оставаться со мной? — спросила Фантинсна. — Чтобы умереть вместе со мной, Салли?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проиграем, я умру вместе с вами, —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её твёрдый взгляд, Фантинсна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Увези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устало, но был столь же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вескую причину, почему я должна уйти, — потребовала Салли.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были бесполезны, поэтому её глаза лишь наполнились влагой, но слёзы не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мешаешь, — холодно сказала Фантинсна.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 лечить раненых, я могу сражаться рядом с вами, — торопливо заговорила Салли.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замолчи! — Фантинсна выхватила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стали остановился у горла Салли.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Нати... — Салли смотрела на неё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или умри, — заявила Фантинсна.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наконец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жизнь, — прошептала Салли.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Фантинсна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настолько слабым и спокойным, что казалось, его мог унести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жизнь вместе с вами, — продолжила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Салли, — Фантинсна потерла виски, — не будь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понимал, что его присутствие сейчас неуместно, поэтому, оставив Салли,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вас, — с невероятной серьёзностью произнесла Салли.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Фантинсна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твёрдо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Фантинсна улыбнулась странной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Жестокие и кровожадные драконы тоже знают,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оставался неподвижным, словно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Чаттерлей резко встала, упрекая: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бестактность, ваше высочество, но, похоже, у вас нет права высказывать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которой за тридцать, выглядела как юная девушка, без малейших изменений. Это было благодаря её полуэльфийской, получеловеческой крови. За её густыми, как водоросли, волосами прятались острые уши, принадлежащие эльфу.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Меллия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баронесса, я имею право участвовать в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принцесса, Меллия действительно не имела права высказывать своё мнение, но при её рождении, по традиции, предыдущий император символически даровал ей титул баронессы. Политика — этого титула было достаточно. Этот статус Меллии был общеизвестен, ей даже не требовалось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«баронесса», Олико наконец обратил на неё внимание, ласково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сказать,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Меллия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причина смерти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Чаттерлей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Внезапная болезнь, ваше высочество уже объяснила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Меллия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герцогиня Чаттерлей имеет к делам семьи Флоэнберг? Или герцогиня считает себя членом семьи Флоэнберг?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напрямую указывал на скандал, произошедший двадцать три года назад. Скандал, связанный с дочерью эльфийской принцессы, которая всегда считала себя выше других. Беременность до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Чаттерлей побледнела,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дорогая, у меня действительно нет времени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Меллия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вышли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Меллия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меня, иначе я устрою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Меллия вздохнула, с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решать вопросы на равных, но никто никогда не даёт мне такой возможности. Вы всегда даёте мне право действовать с позиции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Говард, вы всё ещё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слегка изменился в лице — после того, как он поручил семье Чаттерлей сопровождать гроб, чтобы не выглядеть слишком отстранённым, он приказал семье Говард охранять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Чаттерлей могла поклясться, что Государственный собор никогда не был таким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Многочисленный отряд мечников окружил собор. На их доспехах был изображён герб семьи Говард — бабочка. Собор действительно ожил. Шёпот и громкие проклятия, казалось, вот-вот поглотят Меллия.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— Меллия, игнорируя озлобленные и испуганные лица окружающих, медленно произнесла, — теперь мы можем спокойно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встал, глядя на Меллия: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хочешь, чтобы на похоронах отца он увидел, как ты предаёшь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похоронах любой мужчина из королевской семьи мог бы быть оправдан за такие действия, но женщина считалась бы «предательницей».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тяжелее: предательство или отцеубийство? — с иронией спросила Меллия.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вылили стакан холодной воды на раскалённое масло, вызвав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имеет в виду принцесса?..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его величества всегда было в порядке, внезапная болезнь...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на Олико менялись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Чаттерлей хотела что-то сказать, но Олико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императора, — в голосе Олико всё ещё звучала улыбка, — теперь для обвинения достаточно просто сказать это, а не предоставить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Меллия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объяснение твоей клеветы?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Меллия достала из рукава зелёную шестигранную бутылку из нефрита и подняла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доказывает? Что в этой бутылке?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Меллия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 яд, которым я убил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Меллия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я также хочу сказать, что ты подкупил слуг отца, чтобы они подмешивали яд в его еду, и чтобы это не обнаружили, ты контролировал дозировку. Но, возможно, ты не смог больше ждать и увеличил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продолжила она, — этот слуга был тайно устранён. Но она оставила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