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Карл и она слегка хлопнули друг друга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девять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в серебряных доспехах, верхом на лошади, лицо его было гораздо мрачнее,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мой брат поручил сопровождение гроба семье Чаттерлей, — разгадала причину его мрачного настроения Мелиа.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Сопровождение императорского гроба было знаком доверия королевской семьи и великой честью, и на протяжении поколений эту обязанность выполняла семья Говард. Но на этот раз третий принц Олико Флоэнберг, устраивающий похороны, явно дал Карлу, главе семьи, звонкую пощёчину, ясно показав, какой семье он будет способствовать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Мелиа коснулась своего лица, выражая взгляд «я же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хотя бы доверил вам охрану похорон, — попыталась сгладить ситуацию Мелиа.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 сможет самостоятельно управлять империей, она не станет ссориться с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недовольно сказал:</w:t>
      </w:r>
    </w:p>
    <w:p w:rsidR="00BB20FC" w:rsidRPr="00357A74" w:rsidRDefault="00357A74" w:rsidP="00BB20FC">
      <w:pPr>
        <w:jc w:val="left"/>
        <w:rPr>
          <w:sz w:val="28"/>
          <w:lang w:val="en-US"/>
        </w:rPr>
      </w:pPr>
      <w:r w:rsidRPr="00357A74">
        <w:rPr>
          <w:sz w:val="28"/>
          <w:lang w:val="en-US"/>
        </w:rPr>
        <w:t>— Как гиена, которая чует запах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Мелиа ответила:</w:t>
      </w:r>
    </w:p>
    <w:p w:rsidR="00BB20FC" w:rsidRPr="00357A74" w:rsidRDefault="00357A74" w:rsidP="00BB20FC">
      <w:pPr>
        <w:jc w:val="left"/>
        <w:rPr>
          <w:sz w:val="28"/>
          <w:lang w:val="en-US"/>
        </w:rPr>
      </w:pPr>
      <w:r w:rsidRPr="00357A74">
        <w:rPr>
          <w:sz w:val="28"/>
          <w:lang w:val="en-US"/>
        </w:rPr>
        <w:t>— Ну, гиена — это храбрая гиена, но, к сожалению, она договорилась с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сказал:</w:t>
      </w:r>
    </w:p>
    <w:p w:rsidR="00BB20FC" w:rsidRPr="00357A74" w:rsidRDefault="00357A74" w:rsidP="00BB20FC">
      <w:pPr>
        <w:jc w:val="left"/>
        <w:rPr>
          <w:sz w:val="28"/>
          <w:lang w:val="en-US"/>
        </w:rPr>
      </w:pPr>
      <w:r w:rsidRPr="00357A74">
        <w:rPr>
          <w:sz w:val="28"/>
          <w:lang w:val="en-US"/>
        </w:rPr>
        <w:t>— Ради куска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Мелиа рассмеялась, намекая:</w:t>
      </w:r>
    </w:p>
    <w:p w:rsidR="00BB20FC" w:rsidRPr="00357A74" w:rsidRDefault="00357A74" w:rsidP="00BB20FC">
      <w:pPr>
        <w:jc w:val="left"/>
        <w:rPr>
          <w:sz w:val="28"/>
          <w:lang w:val="en-US"/>
        </w:rPr>
      </w:pPr>
      <w:r w:rsidRPr="00357A74">
        <w:rPr>
          <w:sz w:val="28"/>
          <w:lang w:val="en-US"/>
        </w:rPr>
        <w:t>— Очень большого куска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конь нетерпеливо бил копытом, Карл натянул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Мелиа улыбнулась:</w:t>
      </w:r>
    </w:p>
    <w:p w:rsidR="00BB20FC" w:rsidRPr="00357A74" w:rsidRDefault="00357A74" w:rsidP="00BB20FC">
      <w:pPr>
        <w:jc w:val="left"/>
        <w:rPr>
          <w:sz w:val="28"/>
          <w:lang w:val="en-US"/>
        </w:rPr>
      </w:pPr>
      <w:r w:rsidRPr="00357A74">
        <w:rPr>
          <w:sz w:val="28"/>
          <w:lang w:val="en-US"/>
        </w:rPr>
        <w:t>— У меня есть очень интересные дела, которые нужно уладить, вероятно, это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намекнул:</w:t>
      </w:r>
    </w:p>
    <w:p w:rsidR="00BB20FC" w:rsidRPr="00357A74" w:rsidRDefault="00357A74" w:rsidP="00BB20FC">
      <w:pPr>
        <w:jc w:val="left"/>
        <w:rPr>
          <w:sz w:val="28"/>
          <w:lang w:val="en-US"/>
        </w:rPr>
      </w:pPr>
      <w:r w:rsidRPr="00357A74">
        <w:rPr>
          <w:sz w:val="28"/>
          <w:lang w:val="en-US"/>
        </w:rPr>
        <w:t>— Если опоздаешь, мяса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Мелиа ответила:</w:t>
      </w:r>
    </w:p>
    <w:p w:rsidR="00BB20FC" w:rsidRPr="00357A74" w:rsidRDefault="00357A74" w:rsidP="00BB20FC">
      <w:pPr>
        <w:jc w:val="left"/>
        <w:rPr>
          <w:sz w:val="28"/>
          <w:lang w:val="en-US"/>
        </w:rPr>
      </w:pPr>
      <w:r w:rsidRPr="00357A74">
        <w:rPr>
          <w:sz w:val="28"/>
          <w:lang w:val="en-US"/>
        </w:rPr>
        <w:t>— Я знаю, когда нужно действовать. Более того, — она улыбнулась, — я хочу, чтобы он почувствовал, что значит падение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хочу вернуть ему эту пощёчину, — с улыбкой добавила Мелиа.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предупредил:</w:t>
      </w:r>
    </w:p>
    <w:p w:rsidR="00BB20FC" w:rsidRPr="00357A74" w:rsidRDefault="00357A74" w:rsidP="00BB20FC">
      <w:pPr>
        <w:jc w:val="left"/>
        <w:rPr>
          <w:sz w:val="28"/>
          <w:lang w:val="en-US"/>
        </w:rPr>
      </w:pPr>
      <w:r w:rsidRPr="00357A74">
        <w:rPr>
          <w:sz w:val="28"/>
          <w:lang w:val="en-US"/>
        </w:rPr>
        <w:t>— Не будь слишком самоуверенной.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Мелиа сказала:</w:t>
      </w:r>
    </w:p>
    <w:p w:rsidR="00BB20FC" w:rsidRPr="00357A74" w:rsidRDefault="00357A74" w:rsidP="00BB20FC">
      <w:pPr>
        <w:jc w:val="left"/>
        <w:rPr>
          <w:sz w:val="28"/>
          <w:lang w:val="en-US"/>
        </w:rPr>
      </w:pPr>
      <w:r w:rsidRPr="00357A74">
        <w:rPr>
          <w:sz w:val="28"/>
          <w:lang w:val="en-US"/>
        </w:rPr>
        <w:t>— Я бы предпочла, чтобы вы пожелали мне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конь умчался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Мелиа явно услышала, как Карл тихо произнёс:</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Мелиа повернулась и направилась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против света, и тень лежала у её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приношу себя в жертву, и время моего ухода пришло. Я сражался в добром бою. Я пробежал свой путь до конца. Я сохранил веру. Отныне мне уготован венец правды, который в тот день дарует мне Господь, праведный Судия, и не только мне, но и всем, кто любит явление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с волнением читал отрывок из Нового Завета, в его глазах даже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Печаль временна, разлука временна, однажды мы снова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Библию.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третьего принца Олико Флоэнберга не имели ничего общего с Мелиа. Мелиа, хоть и была молода, уже излучала остроту и решительность, тогда как Олико был очень мягким и нежным, его глубокие голубые глаза напоминали морскую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достоинством стоял на коленях перед гробом, покрытым белыми розами. Старый император лежал внутри, его брови и волосы были покрыты инеем, тело поддерживалось магией льда, и он выглядел так, будто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отец, — хрипло произнёс Олико. — Я не скорблю о вас, я искренне радуюсь, что вы избавились от всех мирских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мы снова встретимся, и я даже не могу представить, как буду взволнован и счастлив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Стекла Государственного собора были расписаны изображениями Бога, ведущего человечество из мира, и, согласно ритуалу, нельзя было зажигать свет, только одна свеча горела перед гробом, поэтому было очень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традиции, на похоронах должно быть принято важное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Олико спокойно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Олико Флоэнберг имеет законное право наследования, он достойный и способный кандидат. Если кто-то может доказать, что это предложение необоснованно, незаконно или имеет тёмные мотивы, пожалуйста, немедленно выскажитесь или навсегда сохраните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свете придворные стояли на коленях вокруг, каждый выглядел бледным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переглядывались, их взгляды скользили по охранникам, стоящим в тени с руками на мечах, и, наконец, все одновременно подняли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Олико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Мелиа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хлынул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Салли горела лишь маленькая свеча, она укрылась одеялом и рассматривала книжку с картинками, которую принесла Фантинсна.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Фантинсна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радостно бросилась к ней, обняв.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же нахмурилась — от Фантинсны слишком сильно пахло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Задев рану, Фантинсна тихо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Нади, — с плачем произнесла Салли, с трудом стаскивая с неё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Фантинсна погладила её по голове:</w:t>
      </w:r>
    </w:p>
    <w:p w:rsidR="00BB20FC" w:rsidRPr="00357A74" w:rsidRDefault="00357A74" w:rsidP="00BB20FC">
      <w:pPr>
        <w:jc w:val="left"/>
        <w:rPr>
          <w:sz w:val="28"/>
          <w:lang w:val="en-US"/>
        </w:rPr>
      </w:pPr>
      <w:r w:rsidRPr="00357A74">
        <w:rPr>
          <w:sz w:val="28"/>
          <w:lang w:val="en-US"/>
        </w:rPr>
        <w:t>— Я в порядке, — успокоила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доспехи упали на пол, живот Фантинсны был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повторила она. — Промахнулись.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мягко окутал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Фантинсна уже привыкла к её особенностям и 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Нади, — Салли обняла её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сдадимся.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Фантинсна Флоэнберг отказалась сдать армию, отступила в свои владения, и имперские войска, а также другие армии вступили с ней в открытый конфликт, ситуация была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Салли, — Фантинсна грустно улыбнулась, — ты слишком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горячо возразила Салли. — Ваш брат точно не причинит вам вреда, если вы сдадите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согласилась Фантинсна. — Убить принцессу без амбиций и силы — это слишком большая проблема для него. Распустить мою армию, отправить меня в далёкие владения, где я не буду представлять для него угрозы, и сохранить свою жизнь — все будут счастливы,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закрыла глаза:</w:t>
      </w:r>
    </w:p>
    <w:p w:rsidR="00BB20FC" w:rsidRPr="00357A74" w:rsidRDefault="00357A74" w:rsidP="00BB20FC">
      <w:pPr>
        <w:jc w:val="left"/>
        <w:rPr>
          <w:sz w:val="28"/>
          <w:lang w:val="en-US"/>
        </w:rPr>
      </w:pPr>
      <w:r w:rsidRPr="00357A74">
        <w:rPr>
          <w:sz w:val="28"/>
          <w:lang w:val="en-US"/>
        </w:rPr>
        <w:t>— Интуиция подсказывает мне, что вы так 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Салли, я поступила в армию в одиннадцать лет, — сказала Фантинсна. — В тринадцать я убила вражеского маршала, в семнадцать получила титул, в двадцать два года занялась политикой. Я сделала не меньше, чем мои дорогие братья. А теперь меня обвиняют в измене за отказ сдать армию, в то время как мои братья используют свои армии для внутренних разборок.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спросила: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женщина, — с горьким смехом ответила она. — У меня нет права наследования, у меня нет права даже на участие в борьбе. Моя политическая карьера должна закончиться замужеством. Моя честь, моя слава не оставят следа в истории, только потому что 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дорогая. Если бы ты была мной, ты бы смирилась? Ты бы не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Нади, — беспомощно позвала её Салли.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Фантинсна взяла её на руки и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уже прекратился, воздух был наполнен влажным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Фантинсна указала на восток, где сияла утренняя звезда, омытая дождём. — Салли, я долго не продержусь.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Говард, — сказала Салли.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Фантинсна фыркнула:</w:t>
      </w:r>
    </w:p>
    <w:p w:rsidR="00BB20FC" w:rsidRPr="00357A74" w:rsidRDefault="00357A74" w:rsidP="00BB20FC">
      <w:pPr>
        <w:jc w:val="left"/>
        <w:rPr>
          <w:sz w:val="28"/>
          <w:lang w:val="en-US"/>
        </w:rPr>
      </w:pPr>
      <w:r w:rsidRPr="00357A74">
        <w:rPr>
          <w:sz w:val="28"/>
          <w:lang w:val="en-US"/>
        </w:rPr>
        <w:t>— Я отрублю голову Эллену, хотя я тоже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отшатнулась.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Фантинсна взяла её за подбородок:</w:t>
      </w:r>
    </w:p>
    <w:p w:rsidR="00BB20FC" w:rsidRPr="00357A74" w:rsidRDefault="00357A74" w:rsidP="00BB20FC">
      <w:pPr>
        <w:jc w:val="left"/>
        <w:rPr>
          <w:sz w:val="28"/>
          <w:lang w:val="en-US"/>
        </w:rPr>
      </w:pPr>
      <w:r w:rsidRPr="00357A74">
        <w:rPr>
          <w:sz w:val="28"/>
          <w:lang w:val="en-US"/>
        </w:rPr>
        <w:t>— Давай попрощаемся поцелуем, дорогая, я отправлю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крепко схватила её за рукав, упрямо сказав:</w:t>
      </w:r>
    </w:p>
    <w:p w:rsidR="00BB20FC" w:rsidRPr="00357A74" w:rsidRDefault="00357A74" w:rsidP="00BB20FC">
      <w:pPr>
        <w:jc w:val="left"/>
        <w:rPr>
          <w:sz w:val="28"/>
          <w:lang w:val="en-US"/>
        </w:rPr>
      </w:pPr>
      <w:r w:rsidRPr="00357A74">
        <w:rPr>
          <w:sz w:val="28"/>
          <w:lang w:val="en-US"/>
        </w:rPr>
        <w:t>—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Фантинсна покачала головой:</w:t>
      </w:r>
    </w:p>
    <w:p w:rsidR="00BB20FC" w:rsidRPr="00357A74" w:rsidRDefault="00357A74" w:rsidP="00BB20FC">
      <w:pPr>
        <w:jc w:val="left"/>
        <w:rPr>
          <w:sz w:val="28"/>
          <w:lang w:val="en-US"/>
        </w:rPr>
      </w:pPr>
      <w:r w:rsidRPr="00357A74">
        <w:rPr>
          <w:sz w:val="28"/>
          <w:lang w:val="en-US"/>
        </w:rPr>
        <w:t>— Нет, дорогая, так нельзя, ты должна выжить, ты ещё маленькая. У тебя есть любимый человек? Разве жизнь женщины может быть полной без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Фантинсна поцеловала её слёзы. — Если ты уйдёшь, я не провожу тебя, но запомни, не оборачивайся, я умру, и это будет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предпочтёте смерть сдаче? — всхлипывая, спросила Салли.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Фантинсна с улыбкой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которые предпочтут прыгнуть в пропасть стоя, чем заползти на небеса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истощив свою ментальную силу, уснула у неё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http://bllate.org/book/15104/1411637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