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 ли вы в этом священном браке принять Бону Ингламу как свою возлюбленную и жить вместе под водительством Бога Драконов? Согласны ли вы с этого момента любить её, уважать, утешать, заботиться о ней и оставаться верной ей на протяжении всей вашей вечной жизни? — торжественно произнёс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замешкалась на несколько секунд, 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Стеснение?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Чувствовала ли она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умрёте... — тихо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её тело было покрыто ранами, гноящимися и источающими невыносимую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удерживали на кресте с помощью магии стихий, запястья и лодыжки были изрезаны, а в желобе под ногами стояла уже подгнившая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с Мелей после того, как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должно было случиться, чтобы человек забыл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умрёте, — зловеще засмеялась Мелия, её голос был хриплым, будто горло было перерезано.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королевой, рог дракона... — слёзы текли по её окровавленному лицу, оставляя чистые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Боны постепенно охладевало.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тебя... — 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что-то сделала не так, — тихо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коснулась тёплого тела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прижалась к ней, смущённо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дам тебе шанс стать моей королевой, — она услышала собственный голос, — согласишься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опустила голову, её глаза были полны неясных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смотрела на рог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любовь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что это амбиции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этой игре, она никогда не сомневалась, но, взглянув на всё со стороны, она вдруг осознала, насколько неискренней была игра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знала, всё понимала. Только женщина с рогом дракона могла унаследовать трон, но она думала, что сможет заставить Мелию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королева драконов и вечная жизнь сравниться с королевой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Ютаньхуа сказал, что то, чего хочет Мелия, она не может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осознание того, что её возлюбленная жаждет только власти, что она готова на компромиссы, на притворство, что в её чувствах, возможно, есть лишь доля искренности — это было чувство, которое она больше никогда не хотела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снова подняла голову и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Ветряное лезвие вонзилось в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была драконом, раненным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была принцессой, обделённой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получилось, что раненый дракон случайно оказался в замке, где содержалась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одетая в розовую пижаму с кроликами, в ужасе смотрела на влетевшую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Жаклин! Жаклин!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бросилась вперёд, прижав Мелю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Ещё слово — и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Мелия не совсем понимала, что значит «убить».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Жа... Мм... — её рот был плотно закрыт рукой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 — и я съем тебя! — пригрозила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увидев её клыки, задрожала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ешь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сжалась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замолчи! —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обиженно прикрыла рот и залезла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прислонилась к изголовью кровати,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свечи девушка из другого мира выглядела как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кусала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Гул,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Можно я позову служанку за закусками?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голодна, —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тебе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мгновенно нырнула под одеяло, превратившись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наслаждалась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поняла, что Мелия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плакал так, что это раздражало и трогало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стиснула зубы и резко откинула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обхватив колени, плакала так, что, казалось,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—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её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заплачешь — съем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голодна, голодна... — Мелия каталась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злая! Ты хочешь съесть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Жаклин, мне страшно,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схватила ребёнка за воротник и прикусила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почувствовав укус, решила, что Бона действительно хочет её съесть, и стала отбиваться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 детской щеке остался лишь слабый след от зубов. Бона зловеще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голодна,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ткнула её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 чего мне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меня, пожалуйста, не ешь меня, я невкусная, я несколько дней не 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тут же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упала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прикрыла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Мелия не мылась три дня, Бона больше не хотела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осторожно подобралась к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подальше, — Бона протянула руку, но опустила её и отодвинулась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выйду? — тихо спросила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Бона резко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снова поползла к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зажили, но потеря крови всё ещё вызывала у неё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упала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образы начали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Ютаньхуа прижимал руку к груди, кровь струилась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— Мелия стояла в воздухе, холодно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Ютаньхуа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умер? — Она взглянула на окровавленную королеву и угрожающе сказала Ютаньхуа: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добавлю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Мелия называла «ударом», было лавиной ветряных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 защищал барьер, она стояла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подняла подбородок, хоть и была ранена, но всё ещё оставалась гордой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сильная, насколько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человеку, как она, не быть королевой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Боны в рукаве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прочно пригвоздил Ютаньхуа к земле, кровь стекала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пронзённого тела раздавался в ушах Мелии,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Ветряные лезвия перерезали позвоночник, разрушив духовную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Ютаньхуа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— Мелия играла с ножом в руке, улыбаясь. — Так умирать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ударов ты нанёс королеве? — Мелия наклонила голову. 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закрыла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пожала плечами, и острое лезвие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Ютаньхуа схватил ближайший клинок и вонзил его себе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тебя, — он произнёс сломанным голосом, улыбка всё ещё играла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усмехнулась, ветряные лезвия стали падать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Ютаньхуа на солнце становилось прозрачным, почти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подул, 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яркая божественная искра, напоминающая родинку на лбу Ютаньхуа.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удар Мелии, нанесённый той девушке, Ютаньхуа не удалось бы победить с помощью ветряных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Драконы, полагающиеся на божественную искру, в конце концов не оставляли даже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смогла заполучить рог Ютаньхуа,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Мелия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обнять Бону, но забыла о барьере и ударилась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