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ждали, ждали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стояла в доспехах, окружённая стихией огня, её облик можно было назвать мужественным.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дождь капал, атмосферное давление резко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незамерзающего барьера всегда было привычкой Боны. Ледяные столбы не успевали коснуться её тела, как испарялись под воздействием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Юань Чэ? — раздался голос Ютаньхуа, звучащий странно, неопределённо.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 презрением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себя достойным говорить со мной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лицо Ютаньхуа стало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величественной Боной он казался безжизненным, как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стоит отдохнуть несколько дней, — с улыбкой сказала королева, в её руке материализовался длинный меч. — Я не хочу пользоваться чужой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Ютаньхуа пристально смотрел на королеву, его взгляд был жаден, как у волка, увидевшего свежее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тело, полное жизненной силы и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Мощное, прекрасное, полное жизни, куда лучшее, чем у Ютаньхуа.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Боне стало крайне неприятно от его взгляда, она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ты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стоит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 фразу, как уже бросилась в атаку, пламя рассекало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щит появился перед Ютаньхуа, холод струился по его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огненный клинок пронзил его с лёгкостью, словно это был кусок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скользнул по лбу Ютаньхуа, пронзив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крошка и чёрная жидкость хлынули из раны, словно обладая собственным разумом, устремились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взмахнула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Грязная жидкость испарилась, превратившись в обжигающий пар, который устремился за её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Ютаньхуа отскочил назад, но всё же успел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искра на его лбу сияла так ярко, словно вот-вот прольётся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тебя называть? Ютаньхуа? Богиня света? Или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быстро повернулась, клинок опустился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тебе не положено знать, — холодно ответил Ютаньхуа.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уклонился от атаки, его выражение лица было бесстрастным, словно он действительно был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 Ютаньхуа? Ты явно не разбираешься в людях, — насмешливо сказала Бона. — Низкое происхождение, посредственные способности, что ты в нём нашёл?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Ютаньхуа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амбиции,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вопросах выбора я явно уступаю тебе, — добавил он. — Принцесса Империи Флоранберг, твой выбор столь проницателен, что первая королева заняла столь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от длинного меча, казалось, готов был расплавить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улыбнулась королева. — Твой выбор, конечно, уступает моему, но я напомню тебе: она действительно моя первая королева, и она же будет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стихий ветра и льда, законная дочь империи, с талантами, равными Фантинсне. Если бы я встретил её раньше, учитывая её амбиции… — Ютаньхуа ухмыльнулся. — Я бы выбрал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выбрал её, но спросил ли ты, хотела бы она выбрать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Огненное море поглотило лёд на земле. Ютаньхуа, стоя на тонком ледяном столбе, невозмутимо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можешь ей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Любовь? Статус?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чего она хочет? Ты знаешь? Ты можешь дать ей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готов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она хочет, я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Огненное пламя сожгло последний ледяной столб. Ютаньхуа вынужден был создать драконьи крылья, чтобы оставаться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цветок уже имеет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взорвалось, охватывая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трогать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языки жадно лизали ледяной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Ютаньхуа, сопротивляясь всё более яростным атакам,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 в точку? Ты разозлилась?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щит треснул и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Тогда сражайся.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марши были привычным делом для драконов, но для людей они были неудобны.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закрыли небо, не пропуская ни луча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из стихии ветра за её спиной были почти прозрачны, её скорость превышала скорость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задачей было уничтожить божественную искру, служившую общим источником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принесла с собой фрагмент божественной искры клана Мобэй. Оказавшись рядом, она должна была почувствовать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нападение на главный город клана Мобэй, из-за которого Юань Чэ лично возглавил войска, сегодня они бы сражались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хотел поручить это другому, но Мелия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главного города была строго засекречена, но внезапно появилась брешь. Это могло означать лишь одно: внутри клана Мобэй не всё так гармонично,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Ребята, вам нравится история о королеве, убивающей драконов? Затем я немного переписал её, потому что сам не мог смотреть на то, что написал. Простите.]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Фантинсна Флоранберг, будучи принцессой, обладала душой, более твёрдой, чем у любого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редакционной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Фантинсна была ещё молода, её переполняли решительность, жестокость и неприкрытые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прославилась тем, что срезала рог дракона, и, выйдя из боя в одиночку, её духовная основа была полностью разрушена. Многие считали её магом стихий, но на самом деле она была рыцарем — драконьим 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лет назад деревня Сет не сильно отличалась от той, что была сто лет спустя. Благодаря живописным пейзажам и соседству с легендарной Долиной Драконов, она была охотничьими угодьями для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 удастся подстрелить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Фантинсна сидела на лошади, держа сигару в зубах, рядом с ней бежала крупная, блестящая шерстью охотничья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двадцать три года, взрослая женщина, но годы военных походов привили ей привычки старого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соблазнительным и выразительным, загорелая кожа подчёркивала изящные и сильные линии её тела, обтянутого мягкими доспехами.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сто лет после основания Империи Бурбонов были наполнены беспрерывными войнами.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Фантинсна была принцессой, но прежде всего — воином. Она и её братья заложили основы этой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она была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мужчиной, её бы наверняка внесли в историю как великого императора. Но она была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братья знали о её амбициях и с мягкой, но насмешливой улыбкой говорили ей: «Слышал, что если женщина срежет рог дракона, она сможет унаследовать трон. Дорогая, можешь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никчёмный из них, тот, кто наносил больше пудры, чем женщины, имел право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более стратегически одарённой, более талантливой, чем её братья, она, будучи женщиной, должна была закончить свою политическую карьеру, выйдя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либо смириться и стать разменной монетой в политическом браке, либо сражаться с братьями, у которых была власть, и, запятнав руки кровью родных, занять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убить дракона и получить его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Фантинсна не верила в мифы, она презирала духовные верования, но в этот момент в её сердце зародилась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драконы действительно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действительно сможет получить рог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вдруг начала яростно лаять, но ненадолго. Она продолжала пытаться кусать, но при этом дрожала, словно видела что-то невероятно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беспокойно била копытом, несколько раз пытаясь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Анна? Анна? — нахмурилась Фантинсна. Она явно не могла принять, что её старый боевой товарищ вёл себя так жалко. — Что с тобой? Ты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слабый, но чёткий протяжный звук, очень юный и очень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Фантинсна посмотрела в сторону густого леса, откуда доносился звук. Она увидела в солнечном свете ослепительное сияние, отблеск, похожий на драконью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Фантинсна взяла лук, натянула тетиву, стрела была направлена на светящийся шар. Это было движение, которое она повторяла бесчисленное количество раз на поле боя, точное и выверенное.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стрела была наполнена стихией дерева. Она должна была прорасти в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Светящийся шар, казалось, слабо сопротивлялся. Фантинсна слышала шорох листьев 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убежать, — прошептала Фантинсна.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Возбуждение заставляло её всё тело дрожать. Что же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лошади уже не могли нести её к источнику света. Фантинсна сошла с неё и быстрыми шагами направилась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источник света, она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слоем листвы и веток был не таинственный и благородный дракон, а человеческая девочка, лет одиннадцати-двенадцати.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надула щёки, слёзы затуманили 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свою пухлую маленькую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стрела вонзилась ей в плечо. Она даже не знала, кто её 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Поставила красную печать, сегодня дополнительный выпуск. Фантинсна × Салли. Холодная карьеристка × Наивная наследница престола.]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ещё не наступил, а вражеская армия уже была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http://bllate.org/book/15104/1411629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