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Боны иссякнут силы стихии... они тут же смогут испытать острые ощущения от пробежки в чём мать родила.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картина слишком прекрасна, я даже думать об этом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занавес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встала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осторожно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Боны была настолько горячей, что создавалось ощущение ожога, и Мелия инстинктивно попыталась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Боны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сжала пальцы Мелии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сдалась и попыталась призвать стихию воды на свою зажатую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секунду вода испарилась под воздействием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макушку Мелии упал взгляд, острый как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увидела, что Бона с недовольством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сглотнула слюну и невинно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не нравится прикасаться ко мне? — спросила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подумала: «С чего бы это? Ты же держала меня так долго, и я ничего не сказала».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произнесла Мелия, — вы слишком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нахмурилась и отпустила её руку, увидев, что место, где она держала её, покраснело, словно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Боны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не в силах смотреть, как такая красивая девушка сама себя портит, взмахнула рукой и беззаботно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двумя пальцами подняла запястье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изумлённой Мелии она опустилась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убедилась, что Бона не несёт с собой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Бона не достала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наклонилась и слегка лизнула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отшатнулась,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королева не дала ей убежать, хотя и не тронула её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Стихия огня уже удерживала Мелию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специально для того, чтобы показать это, Бона подняла глаза, с вызовом и соблазнительно улыбнулась, её алый язык медленно скользнул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за огненным занавесом, вокруг полно драконов в человеческом облике!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была готова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проходящие мимо драконы и проявляли любопытство, ни один не осмелился остановиться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сделала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промычала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наконец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смогла пошевелиться, она отдернула руку, на которой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спокойно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Света когда-то была должна Богу Драконов, поэтому она благословила королевскую семью драконов, даровав мне прямую силу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сила исцеления проявляется через слюну?!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рана будет на груди или внутренней стороне бедра...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злобно ударила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рука не успела коснуться лица, как её остановила стихия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Боне не нужно было беспокоиться о нехватке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действительно как читерство.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принадлежишь мне, — заявила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Мелии, только что остывшее,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даже нет шанса нанести себе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дала клятву,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Поклясться на ритуале бога — всё равно что поклясться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тогда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быть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 же самое, что вырыть себе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 недовольством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клятва односторонняя?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 удовольствием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отвечала на ритуале.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она должна служить, а если не будет, последствия будут ужасны, но Бона может делать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эта унизительная клятва отличается от продажи в рабство?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которые она прольёт в будущем, наверняка будут водой, попавшей в её голову, когда она давала клятву!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внезапно притянула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где они соприкасались, она изолировала стихией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давала клятвы, я всегда буду рядом с тобой, — хриплый голос Боны прозвучал у неё в ухе, — защищать тебя, оберегать, ни за что не позволю тебе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эти слова, этот дракон — всё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говорил ей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поднимал её, рыдающую, и утешал, говоря, что будет с ней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положила голову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только белые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только эти белые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предупредил её — эта королева умеет соблазнять!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этот момент, — сказала Бона, её голос слегка дрожал, — я дам тебе шанс стать моей королевой,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подумала, сохраняя улыбку: «Феи не могут говорить матерных слов, у тебя нет кольца, нет приданого, ты бедна, твоё отношение неискренне, и ты ещё хочешь на мне жениться. Ты шутишь? Материальная основа определяет духовное удовлетворение, без материальной базы, чем ты будешь меня любить? Слишком наивно».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Мелия улыбнулась, — я могу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находишься под чужой крышей, приходится склонять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глубоко вдохнула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важное дело не должно быть обсуждено с моими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Боны промелькнула злоба,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 тебя слишком долго, я ни за что не позволю другим увести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эй, мы ведь, кажется, не так уж 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выглядит так, будто мы уже поклялись в вечной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По крайней мере, пока не получу рог дракона, я точно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отношение к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внезапно приблизилась: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за этот короткий день уже начала вырабатывать в себе хладнокровие и наглость: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драконы выражают преданность?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выражают преданность гораздо более страстно, я просто выбрала самый простой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 наименьшим уровнем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знала, что лицо Боны красиво до небес... тьфу, она ведь и не человек, но слишком близкое расстояние просто 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сравнить, то, кажется, это 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Погоди! О чём я думаю? Я, кажется, схожу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готова была дать себе две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только думала об этом, не воплощая в жизнь, потому что её скорость точно не сравнится со скоростью контроля Боны над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уже затекла, стоя на одном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когда ты отменишь приказ, — ответила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нежно провела пальцами по нежной коже Мелии, её пальцы не были защищены стихией, и везде, где они касались,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отменю?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обожжёшь?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бросилась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такая красивая, так что это не она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Бона действительно почувствует себя в проигрыше, она может поцеловать её в ответ,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на уровне губ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Боны были вполне нормальной температуры, очень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Язык, — невнятно пробормотала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ты первая?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возможность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закрыла глаза, собралась с духом, сжала щёки Боны и просунула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Боны... действительно не было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осторожно коснулась языка Мелии, затем взяла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всё ещё беспокоилась о драконах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Бона тоже это предвидела, и огненный занавес снова плотно окутал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навыки поцелуев можно было описать как полное отсутствие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их зубы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клыка Боны чуть не порезали её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вытерла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 хищной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