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он внезапно решил взять ученика, просто не видел в этом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мастер не мечтает найти преемника, который сможет продолжить и развить его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учителя найти трудно, но и достойного ученика — не менее сложно. Пока он не видел никого, кто бы его удовлетворил, и не хотел брать ученика без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найдёт подходящего, тот сразу станет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такой ученик упадёт в мой "котёл"?»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ненавидел, когда на встречах с другими стариками те хвастались своими учениками. «Не мои же ученики, какое мне дело до 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трав перед варкой пилюль тоже был испытанием, ведь чувствительность ментальной силы мастера эликсиров очень важна. Обычно мастера второго и третьего уровня не могли различить травы по этому критерию.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ищет ученика, то это должен быть настоящий «монстр», не поддающийся обычным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привлёк его внимание, был Доу Юнгэ, но не из-за его навыков выбора трав, а из-за толпы, которая его окружала. Это был настоящий «звёздный час», так что его стратегия быть в центре внимания, возможно,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оказался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 внимание на Мао Мао. Его внешность соответствовала его вкусу, и, судя по тому, как он выбирал травы, он, вероятно, соответствовал стандартам. Но как насчёт силы ментальной энергии? Хотя, раз он поступил в Университет Хуа, то, скорее всего,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такой ленивый! Большую часть работы по выбору трав он переложил на маленького паренька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тот малыш быстро и точно выбрал лучшие травы без единой ошибки. Это уже не просто интуиция, а настоящая способность различать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чувствительности ментальной силы он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Пин сразу оживился. Хотя внешне ничего не изменилось, всё его внимание теперь было сосредоточено на маленьком пареньке.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не вызвали у него интереса. Хотя все они были лучшими, чтобы поступить в Университет Хуа, но это всё, что их объединяло.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и не подозревал, что наставник на возвышении уже обратил на него внимание. Во время варки пилюль нельзя отвлекаться, и он был полностью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Пин смотрел на него с растущим восхищением. Этот малыш, хоть и выглядел мило, но его техника варки была очень зрелой. Время обработки трав и этапы их соединения были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ментальная энергия была стабильной, а контроль над пламенем — точным. Это было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предыдущие достижения, он был словно подарок судьбы. Если бы профессор не решил вернуться к преподаванию, такой талант быстро бы нашел себе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Шу Лао с первой попытки создал две пилюли высшего качества, его желание взять его в ученики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Пину стало скучно просто наблюдать с возвышения, и он спустился вниз, медленно подойдя к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начал вторую варку, так как травы были подготовлены, а Мао Мао ещё не закончил. Лучше сделать что-то полезное, чем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полностью погружённый в процесс, даже не заметил, что рядом кто-то стоит. Лишь когда он закончил обработку трав и собирался начать их соединение, он мельком взглянул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лицо, улыбающееся, как цветок хризантемы. Шу Лао вздрогнул, его ментальная энергия дрогнула, и пламя вспыхнуло, превратив все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Пин понял, что напугал его, но разве он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должен излучать уверенность, а не пугаться от каждого звука. Надо будет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Пин Хунгуан, ты, кажется, забыл, что Шу Сяолао ещё не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чувствовал себя крайне несправедливо обиженным. Он и так был пугливым, а тут кто-то внезапно появился рядом. Он лишь слегка вздрогнул, что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упал в обморок, значит, его храбрость за время учёбы в университете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наставник, который до этого выглядел высокомерным и холодным, теперь улыбался ему так хитренько, явно что-то замышляя.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пепел в печи, он лишь сокрушался о напрасно потраченных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неплохой, но есть куда расти, — с важным видом произнёс профессор Пин, стараясь выглядеть как мудрец. Таким образом, когда он предложит взять его в ученики, малыш сразу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даже погладил Шу Лао по голове, чтобы показать свою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на ощупь!» — подумал он и погладил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совсем не понял намерений профессора. Когда тот начал его хвалить, он почувствовал себя неловко, а когда его ещё и погладили, он чуть не подпрыгнул. Хорошо, что он был в человеческом облике, иначе бы вся его шерсть 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все были заняты варкой, мало кто заметил, что профессор подошёл к Шу Лао. За исключением Доу Юнгэ, который всегда внимательно следил за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Юнгэ не питал симпатий к Шу Лао, который стоял рядом с Мао Мао. Теперь, увидев, что профессор обратил внимание на мастера второго уровня, он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нужно было сосредоточиться на варке, чтобы потом показать этому парню, насколько он его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факультета алхимии Университета Хуа были мастерами второго уровня и выше, но Шу Лао был одним из самых быстрых. Когда он испугался и провалил варку, другие мастера второго уровня уже заканчивали свои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больше не было только звуков пламени. У тех, кто провалил варку, печи издавали лёгкие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из-за того, что они варили пилюли второго уровня. Чем выше уровень пилюли, тем громче взрыв при неудаче, но обычно это был лишь лёгкий хлопок. Если бы печь взорвалась, это было бы уже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справились с первой попыткой, так как это были знакомые пилюли, но качество многих из них было низким, поэтому многие решили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остался без дела. Он положил голову на руки, наблюдая за Мао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не поднимать головы, что бы ни делал профессор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Мао, вероятно, из-за недавнего повышения до третьего уровня, чувствовал себя немного неуверенно, даже варя знакомую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думал, что ему стоило выбрать пилюлю второго уровня, чтобы повысить шансы на успех, но он знал, что Мао Мао никогда не опустится перед тем, кого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Мао Мао действительно провалилась — пилюля разрушилась на этапе соединения, что было самой частой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немного волновался, но Мао Мао, похоже, не придал этому значения и спокойно начал вторую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Пину на возвышении стало неудобно. Он уже оценил уровень каждого ученика и теперь всё внимание уделял своему будущему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ученик даже не смотрел в его сторону. Это было просто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