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неплохая, но рядом нет никого, с кем можно было бы посмотреть её вместе. Никто не хочет со мной разговаривать. Я что, страшный? — Ху И считал программу посредственной. Он частично следил за происходящим на сцене, а частично — за телефоном, который всё не подавал признаков жизни. Как только Шу Лао ответил, он тут же написал в ответ, продолжая играть роль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Жуань Чэнь, сидевший рядом, знал, как Ху И его очерняет, он бы точно упал в обморок. Кто тут кого игнорирует!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Ху И, ты же очень добрый человек, просто, может, немного строгий? — Шу Лао понимал чувства Ху И, ведь он сам изо всех сил старался сесть с соседями, чтобы не смотреть представление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 понравились? — поинтересовался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ответил Шу Лао, глядя на пустой пакет, и его настроение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оставшуюся часть программы вместе со мной? Два знакомых ушли раньше, и места освободились. — Даже если бы мест не было, он бы их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Шу Лао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номер места от Ху И, то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соседям, что уходит к старшекурснику, то это бы только подтвердило их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сейчас один и хочет, чтобы я сел с ним. Он дал мне столько закусок, и я не могу отказать... — Шу Лао не успел договорить,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знал, что так и будет. Ху И, прости, твоя репутация пострадала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зрителям, Шу Лао превратился в свою истинную форму и прыжками добрался до места, указанного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небольшому размеру белого комочка и темноте в зале, он смог незаметно добраться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Ху И, сидящего на своём месте, а рядом — свободное. Взволнованный, он прыгнул, намереваясь приземлиться на свободное место, но перестарался и полетел прямо на колени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ожидая Шу Лао, заметил, как что-то быстро приближается к нему, и увидел белый пушистый комок, летящий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И видел истинную форму Шу Лао всего один раз, он сразу её узнал и поймал комок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и мягко! Ху И сожалел, что не видел истинную форму Шу Лао с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держа Шу Лао в виде пушистого комочка на руках, он был на седьмом небе от счастья! Если бы не боязнь испортить своё реноме в глазах Шу Лао, он бы даже прижался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сегодня будет такой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знал, что Шу Лао редко превращается в свою истинную форму на людях из-за своего характера. Обычно он делал это только в уединении, например, в своём пространстве или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будучи шиншиллой, был намного меньше большинства других животных, и у него было много естественных врагов. Каждый раз, видя их в своей истинной форме, он чуть не умирал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человеческой форме разница в размерах была не так заметна, и страх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знал, что Ху И — тигр. Раз он показал ему свою истинную форму, значит, начал ему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ещё больше подняла настроение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И и не знал, как Шу Лао отреагирует на его истинную форму, в человеческом облике Шу Лао больше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чувствовал, как Ху И нежно гладит его шёрстку, и ему было так приятно, что он даже перевернулся на спину, показывая свой пушистый животик, как бы говоря: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сразу вернуться в человеческую форму, стала менее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достал оставшиеся закуски и начал кормить Шу Лао, который наслаждался тем, что ему нужно было только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Лао недолго оставался в такой форме. Игровой этап закончился, и скоро должны были начаться новые выступления. Лежать на коленях было уже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И предложил свою голову в качестве возвышения, Шу Лао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было смущение. Ху И понял, что до победы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выступления были не от факультетов, а от различных клубов. Их было так много, что сегодня на сцене выступали лишь некоторые, а некоторые номера были подготовлены совместно двумя или даже тремя клубами.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Шу Лао понравилось выступление клуба аниме и манги, в котором участвовал Мяо Шэнь. Их костюмы, причёски и макияж были такими необычными!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 мог представить, как Мяо Шэнь с его каменным лицом вписывается в этот клуб. Это было совсем не в его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Лао был увлечён представлением, он всё равно съел все закуски. Причина была проста — Ху И всегда подносил их к его рту, когда он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Шу Лао вспоминал своих соседей. Почему разница между друзьями так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если бы его соседи начали его кормить, он бы точно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Ху И просто очень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номером вечера стал знаменитый финальный хор, в котором участвовали преподаватели университета. Хотя их внешность и вокальные данные были обычными, атмосфера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активно искали своих преподавателей, и каждая находка была настоящим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тоже вытянул шею, но ничего не нашёл. Он утешил себя мыслью, что, возможно, преподаватели факультета алхимии просто слишком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поступления он слышал, что факультет алхимии славится своей надменностью, на практике он обнаружил, что слухи и реальность сильно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сам, его сосед Мао Мао и одногруппники были вполне дружелюбны, хоть и немного горделивы.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места на лекциях можно было выбирать свободно, он обычно сидел с Мао Мао и не был особенно близок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он знал старосту группы, который всегда был ответственным и общительным. За короткое время это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хора все программы вечера завершились, и началась финальная лотерея через WeChat. Шу Лао настроился, ведь именно здесь они собирались всех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большое. Если бы не ты, мы бы никогда не получили спонсорство от «Ваньчжэнь». Ты даже нарушил свою привычку, — поблагодарил Шу Лао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же друзья. Да и спонсорство не совсем бесполезно. А привычки нужны для того, чтобы их нарушать, — ответил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скидочной карты имя «Ваньчжэнь» будет у всех на устах, что станет отличной рекламой для ежегодного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эту идею он придумал уже после согласия на спонсорство.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