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билеты на вечер встречи первокурсников разлетались как горячие пирожки. Ведь как ни велик был зал Университета Хуа, мест всё равно не хватало на всех студентов. Часть мест была зарезервирована для новичков, а остальные разыгрывались в ходе настоящей битвы за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первокурсников мест было недостаточно. Ежегодно в Университет Хуа поступает около пяти-шести тысяч студентов, а вместимость зала составляет всего около трёх тысяч мест, половина из которых выделяется для старшекурсников, ведь большинство мероприятий готовят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 исключением Шу Лао, который получил билеты через Студенческий совет, и Мао Мао, который каким-то образом раздобыл их самостоятельно, Мяо Шэнь и Ми Лэлэ отправились на нелёгкий путь борьбы за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Бронирование билетов проходило через WeChat официального аккаунта университета. Каждый вечер в 20:30 начиналась новая волна, и так продолжалось три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Мяо Шэнь и Ми Лэлэ не восприняли это слишком серьёзно. Они спокойно начали бронирование в 20:30, но едва успели войти в систему, как на экране появилось сообщение: «Извините, все билеты распроданы. Удачи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Мяо Шэнь и Ми Лэлэ действовали неспешно, весь процесс занял у них не больше минуты. И вот, триста билетов исчезли, словно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они учли свои ошибки. Уже в 20:29 они начали активно обновлять страницу, и им удалось войти в систему. Однако оказалось, что нужно заполнить форму с именем, номером телефона, факультетом и специальностью.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многолетнему опыту набора текста, Мяо Шэнь справился с этим менее чем за полминуты и успешно получил билет. А вот Ми Лэлэ не повезло. Он никогда не запоминал свой номер телефона, и ему пришлось искать его в телефоне. Когда он наконец заполнил форму и нажал «Отправить», на экране снова появилось то же самое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 общежитии Шу Лао все включились в процесс. Четверо ребят вместе бронировали билеты, указывая имя и номер телефона Ми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 единстве! В итоге билеты Ми Лэлэ достались Мао Мао. Ми Лэлэ так обрадовался, что чуть не прыгнул на Мао Мао, едва не поцеловав его от благодарности. Конечно, Мао Мао с отвращением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Ми Лэлэ был понятен. Он уже готовился прокрасться на мероприятие через полчаса после начала, конечно, без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пришёл в зал рано. Зал Университета Хуа был довольно большим, с двумя этажами и ступенчатыми рядами мест. Стоя на последнем ряду первого этажа, Шу Лао мог чётко видеть всё происходящее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обстановка была немного хаотичной. На сцене впереди стояли двое парней и одна девушка с микрофонами в руках. Возможно, звук был выключен, так как Шу Лао не слышал,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несомненно, это были ведущие. Они выглядели очень привлекательно, и Шу Лао с восхищением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ведущими репетировали сценку, а рядом стоял глава Отдела культуры, наблюдая за процессом и время от времени давая указания по перемещению реквизита, например, столов, и настройке микрофонов.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громким голосом в зале обладал глава Отдела рекламы. На заднем плане сцены уже были развешаны декорации, выполненные с большой тщательностью. Сверху свисали различные элементы, создавая особенно красивый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освещения Шу Лао мог представить, насколько эффектной будет сцена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руководила сотрудниками, которые расставляли реквизит по бокам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Повесьте это сюда, нет, чуть левее.</w:t>
      </w:r>
    </w:p>
    <w:p w:rsidR="00BB20FC" w:rsidRPr="00357A74" w:rsidRDefault="00357A74" w:rsidP="00BB20FC">
      <w:pPr>
        <w:jc w:val="left"/>
        <w:rPr>
          <w:sz w:val="28"/>
          <w:lang w:val="en-US"/>
        </w:rPr>
      </w:pPr>
      <w:r w:rsidRPr="00357A74">
        <w:rPr>
          <w:sz w:val="28"/>
          <w:lang w:val="en-US"/>
        </w:rPr>
        <w:t>— Что ты тут стоишь? Дел ещё полно, быстрее, приклей это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настолько громким, что эхом разносился по всему залу. Никто бы не подумал, что такая, казалось бы, милая девушка обладает такой мощной дыхательной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также заметил вице-президента Жуань Чэня и нескольких других глав и заместителей отделов. Глава Отдела внешних связей Шэ Си ещё не прибыл, но его заместитель Фу Тун уже был на месте, недалеко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что мне нужно сделать?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Лао, ты пришёл рано. Дай-ка посмотреть… Вот, ты можешь приклеить эти таблички. Помни, что на первом ряду сидят учителя, директор и другие известные личности, например, выпускники нашего университета. На втором ряду — известные личности из нашего университета. А на третьем — председатели других университетов. Все таблички нужно приклеить в центре, порядок уже установлен, просто иди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Шу Лао, аккуратно взяв три красных листа с именами и направившись к центральным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переднем столе лежали скотч, ножницы и другие принадлежности. Шу Лао взял несколько и начал 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многих людях на первом ряду Шу Лао слышал, например, о директоре университета. На втором ряду он знал большинство, так как это были члены Студенческого совета, такие как старший Ху И и глава Шэ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имена были заранее расставлены. Например, старший Ху И сидел в самом центре, рядом с вице-президентом. Хотя Шу Лао получил билет через Студенческий совет и его место было довольно хорошим, оно всё же находилось на значительном расстоянии от старшего Ху И. Шу Лао немного сожалел, что вечером они не смогут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ряду Шу Лао не знал никого, но, вероятно, это были очень влиятельные люди, такие как председатели других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Отдела внешних связей в основном приглашали сотрудников Студенческого совета, учителей и некоторых студентов из других университетов. Выпускники связывались с главами и заместителями отделов, так что у них тоже было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Шу Лао помогал расставлять подарки и надувать воздушные шары. Обычно сотрудники других отделов занимались такими мелкими делами, так как более сложные задачи поручались членам их собственных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собрания, вероятно, всё уже было распределено, и, хотя во время подготовки возникали некоторые ошибки, большинство сотрудников Отдела рекламы и Отдела внешних связей знали свои задачи и работали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не лез вперёд, а просто наблюдал и учился, так как боялся только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мужчины помогали с тяжёлой работой: либо переносили вещи, если были сильными, либо вешали что-то, если были высокими. Шу Лао посмотрел на свои тонкие руки и ноги, а также на свой рост, который терялся среди других парней, и вздохнул.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дети, которые много прыгают, вырастают выше. Шу Лао прыгал с детства, но так и не стал выше. Конечно, он считал, что это связано с генетикой, поэтому не слишком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он был немного расстроен, ведь в мире шиншилл самки всегда крупнее самцов. Можно себе представить, что его будущие сёстры, помимо того, что будут сильнее его, ещё и окажутся примерно такого же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встречи первокурсников должен был начаться в 18:30, а вход открывался с 18:00. К четырём часам дня все уже заканчивали подготовку: подметали пол, проверяли освещение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появился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увидели председателя Ху И, в зале воцарилась тишина. Сотрудники были в восторге, а лица вице-президента, глав и заместителей отделов выражали что-то вроде «увидели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было совершенно уместным, особенно после того, как Ху И тепло поприветствовал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все хорошо поработали. Я просто пришёл посмотреть, как идут дела. Продолжайте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любой другой председатель, это было бы нормально, ведь председатель может прийти посмотреть на подготовку. Но в случае с Ху И это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