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близко знаком с нашим сотрудником Шу Лао? Вчера я видел твою нефритовую табличку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 хотел бы говорить строго и серьёзно, но, увы, он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только слышал от руководителя, что Шу Лао взял его табличку на аукцион. Не ожидал, что Шэ Си тоже там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Шу Лао взял табличку для покупок, но, похоже,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Шу Лао, голос Ху И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ходили в твой аукцион за спонсорством. Благодаря табличке спонсорство уже одобрено.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объяснишь? Как это возможно, что твоя личная табличка оказалась у Шу Лао?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спонсорство. Если табличка у Шу Лао, значит,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отношения с Шу Лао?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ты ещё притворяешься? Голос стал мягче, это же очевидно! Не надо играть в крутого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отношения? Он сам до конца не разобрался. Его голова, видимо, не создана для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долго не мог понять, как выразить свои чувства, считая, что его эмоциональный интеллект справится. Но в итоге всё запуталось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Шэ Си сам заговорил, Ху И решил выяснить, что другие думают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завоевать Шу Лао, я знаю, что не смогу тебя остановить. Но Шу Лао — мой сотрудник, и если я узнаю, что ты делаешь что-то плохое, я точно не позволю вам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противостоять великому демону Ху И, но если милый Шу Лао пострадает, он не останется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где ещё найти такого милашку?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понял. Он пока ничего не знает, так что не говори лишнего.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Шэ Си, Ху И вдруг всё осознал. Это озарение заставило его не обращать внимания на резкость Шэ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он хотел, — чтобы тот поскорее ушёл. Ему нужно было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Си, едва войдя, был выдворен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посмотрел на закрытую дверь, поднял средний палец и злобно посмотрел на неё,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Лао, кажется, всё ещё считает Ху И другом? Пусть Ху И гоняется за ним до конца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С Днём всех влюблённых, дорогие читатели! Пусть те, у кого есть вторая половинка, будут счастливы, а те, кто ещё одинок, скорее найдут свою пару, включая меня, одинокого автора.]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 Си стали для Ху И настоящим откровением. Он действительно хотел забрать Шу Лао к себе, нет, не забрать, а жениться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свадьбы, будь то его белый пушистый облик или человеческая форма с мягкими волосами и детским личиком, всё будет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Ху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этого не заметил, но его сосед по комнате чуть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И,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его улыбка казалась пугающей.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порядке. Но у меня есть вопрос, — Ху И тут же пришёл в себя, и его лицо стало недовольным, когда вместо Шу Лао он увидел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выражения была настолько быстрой, что Цзинь Цзин чуть не подумал, что улыбка была ему показалась.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Цзин, хотя его имя звучало женственно, был настоящим мужчиной. После того как фраза «Хочу тишины» стала популярной, его больше никто не называл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 И Цзинь Цзин был настоящим мастером общения, будь то друзья или девушки. За два с лишним года в университете он сменил уже больше десятка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презирал такое поведение, ведь за свои двадцать с лишним лет он почувствовал интерес только к Шу Лао. Он не мог понять, как можно менять чувства каждые несколько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его подруги знали о его ветрености и всё равно стремились к нему, он... ему было очень завидно! Его запросы были скромны: пусть только Шу Лао бросится к нему, а он его обязательно поймает.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понял, что его эмоциональный интеллект делает задачу немного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знал, как использовать людей. Цзинь Цзин был бесплатным консультантом, и Ху И решил не упускать эту возможность. Что такое гордость? Разве она может быть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комната была особенной. Так как Ху И был единственным представителем клана Тигров в их году, они жили вместе с людьми: Цзинь Цзином и его заместителем Жуань Чэнем, а также с Сюн Ши, представителем клана Панд.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Ши был настоящим гурманом. За три года в университете он успел попробовать всё в округе, затем в столице, а теперь начал исследовать кухню близлежащих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Места, куда Ху И водил Шу Лао, были рекомендованы Сюн Ши, и все они были проверены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И, если тебе что-то нужно, спрашивай. Я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у Ху И есть вопросы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человек, который мне нравится. Как мне его завоевать?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был прямолинеен. Он не считал, что просить совета в вопросах сердца — это стыдно. Настоящий позор — не найти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человек, который тебе нравится? Это просто! Что? У тебя есть человек, который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Ху И просит совета по вопросам сердца? И, судя по его лицу, он действительно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любить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можешь. Тот, кого любит Ху И, должен быть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интересно, кто же смог покорить этого холодного Ху И? Ведь с первого курса он получал множество писем и признаний.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школьные красавицы, ни богини не смогли пробить его холодность. Ху И, несмотря на свою внешность и силу, благодаря своему характеру занял первое место в рейтинге самых неромантичных людей в университете. С тех пор он стал одиночкой, посвятив себя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старое дерево зацвело? Хотя Ху И был ещё молод, в голове Цзинь Цзина вдруг возникла эта фраза. Видимо, он слишком привык к его старомодному образу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его подруг сами его добивались, он всё же был опытным и мог дать Ху И, новичку, полезный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будь добрым и заботливым, всегда готовым помочь, особенно когда у человека трудности. Хотя, возможно, это сложно для тебя? Тогда просто покупай всё, что он захочет. Всё, что есть в корзине на Таобао, или украшения, на которые он посмотрит в магазине. Это точно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 Ху И с мягким выражением лица, поэтому предложил самый прямой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советы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он уже так поступал с Шу Лао. Видимо, у него есть талант? Но Шу Лао всё ещё считает его другом. Наверное, Цзинь Цзин просто некомпетентен.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Благодаря этим советам я завоевал множество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может оскорблять его, но не его навыки соблазнения.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http://bllate.org/book/15103/1334489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