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поговорить с вашим руководителем подробнее? — спросили они, не желая уходить, даже не увидев ответственного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был последний магазин, и если они потерпят неудачу, это будет означать, что их миссия по привлечению спонсоров не увенчалась успехом. Для сотрудников, которые участвовали в этом впервые, это было бы большим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сегодня у руководителя нет времени для встречи. Вы можете записаться на приём и вернуться позже, — служащий поговорил по рации и дал такой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даже не удалось увидеть человека. Я специально написал предложение для аукционного дома, — пожаловался Ван Цзя, вернувшись к Шу Лао после неудачной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подумал, что, возможно, VIP-карта, которую ему дал Ху И, могла бы помочь. Хотя даже если они встретятся с руководителем, шансы на успех были невелики, но он не мог просто стоять в стороне, видя, как все стараются.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мог бы позвонить Ху И и попросить о помощи, но делать это на глазах у всех было бы слишком неловко. Однако сейчас атмосфера была настолько напряжённой, что он чувствовал себя обязанным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VIP-клиент здесь. Могу ли я встретиться с руководителем? — заикаясь, произнёс Шу Лао, его тихий голос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VIP-клиент? У нас нет такой услуги, — служащий смутился. Он никогда не слышал о VIP-клиентах в их аукционном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эта карта, — Шу Лао с недоумением достал нефритовую табличку, которую ему дал Ху И, и протянул её служащему. Как такое может быть? Ху И ведь не стал бы его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табличку, служащий застыл на месте. Это что, «дисконтная карта»? Он едва сдержался, чтобы не выругаться. Они, конечно, знали, что это за табличка. В их аукционе не было никаких VIP-услуг, и все клиенты были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бронирования ложи перед аукционом, это нужно было делать заранее. Они были слишком высокомерны для таких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частная собственность клана Тигров, и хозяева могли делать всё, что захотят, особенно теперь, когда глава клана передал половину власти своему 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табличкой, символизирующей наследника, они могли получить высший уровень обслуживания не только в этом филиале, но и во всех других предприятиях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Скидки? Они могли даже брать товары с отсрочкой платежа! Такая важная вещь, а названа «дисконтной картой» — это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работы здесь он никогда не видел эту легендарную табличку. Это был настоящий символ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у наследника, это было бы одно дело, но если он подарил её кому-то другому, это значило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простоватый парень, и как он связан с наследником?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выше его компетенции, и ему срочно нужно было сообщить руководителю. Ох, он так резко отказал, не оставил ли он плохое впечатление у этого человека, который, видимо, близок к наследнику?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стал ещё более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встретиться с руководителем? — спросил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 Руководитель сейчас выйдет к вам, — ответил служащий. Если бы вы показали эту табличку сразу, вас бы встретил не я, а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мы сами войдём, — Шу Лао поспешно замахал руками, понимая, насколько могущественна эта табличка. Надо будет обязательно поблагодарить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последовали за служащим в офис руководителя. Шу Лао, который помог справиться с ситуацией, хотел снова стать незаметным талисманом, но министр подозвал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Лао, у тебя даже есть VIP-карта здесь? Ты просто молодец! Министр точно тебя похвалит! — перед тем как его увели, Шу Лао услышал, как Ван Цзя шепнул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почувствовал, как по спине пробежал холодок, когда увидел изучающий взгляд министра. Что-то здесь было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какие у тебя отношения с председателем Ху И? Не пытайся скрыть, «дисконтная карта» может обмануть других, но не меня. Я всё знаю, — министр Шэ Си подошёл к Шу Лао и шепнул ему на ухо, давая понять, что разговор ещё не закончен, и бросил на него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был в замешательстве. Что ещё это может быть, если не дисконтная карта? Его больше всего удивило, что министр сразу понял связь с Ху И. Может, эта табличка действительно особенная?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не был глуп, он просто не сомневался в словах Ху И. Если бы он знал, насколько важна эта табличка, возможно, он бы не стал так открыто её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было не главное. Самое важное — министр сейчас будет его допрашивать, и он не знал, что ответить. Очень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подумал он, они с Ху И просто хорошие друзья, и в этом нет ничего постыдного. Просто он не хотел привлекать к себе внимание из-за связи с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министр уже всё понял, ему нечего скрывать. Знакомство с Ху И — это не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бы здорово, если бы министр сохранил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следовали за служащим вглубь аукционного дома, и вскоре увидели упитанного мужчину средних лет, который с подобострастной улыбкой поспешил к ним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гости, сегодня мы не ожидали вашего визита, прошу прощения за столь поздний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тихо ответил Шу Лао, смущённый таким тёплым приёмом.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вы пришли по поводу спонсорства?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наш план, пожалуйста, ознакомьтесь.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спонсорство — это мелочи! Где договор? Давайте сразу подпишем.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все были ошарашены.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давайте подпишем на максимальную сумму. Реклама аукционного дома полностью ваша, я вам доверяю, — руководитель быстро просмотрел план и улыбнулся. Перед приходом гостей он спросил наследника и получил ответ: «Если ничего серьёзного, делай всё, что они попросят». Кто бы поверил, что Шу Лао не связан с наследником?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их отношения, он будет относиться к нему с максимальным уважением. Он был самым внимательным подчинённым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быстро согласился на спонсорство и проводил их. Это был самый быстрый случай привлечения спонсора в их практике, и все сотрудники были в замешательстве, но, тем не менее, рады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министр, Шу Лао и некоторые сотрудники догадывались, что это удалось благодаря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не стали задавать лишних вопросов, только на прощание каждый потрепал Шу Лао по щеке,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наш талисман!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министра и Шу Лао наедине, они быстро ушли. Шу Лао, глядя на их спешное отступление, невольно протянул руку, как будто пытаясь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Правду, и только правду, — министр Шэ Си говорил серьёзно, но внутри он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особенного. Ху И помог мне несколько раз, и мы подружились. Мне понадобились некоторые нефритовые изделия, и он дал мне эту табличку, — Шу Лао постарался максимально просто объяснить свои отношения с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http://bllate.org/book/15103/1334487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