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Ху И, давай сначала купим тебе пару вещей, — тут же предложил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твои дела важнее, сначала купим тебе, — учтиво сказал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Ху И, если ты сменишь одежду на более повседневную, потом гулять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на машине Ху И отправились в самый крупный торговый центр недалеко от Университета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смотрел на окружавшие его, казалось бы, очень престижные бренды и чувствовал, что его кругозор расширяется.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войдя сюда, по привычке направился к бренду, в который часто ходил раньше, но Шу Лао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магазине одежда слишком строгая, нам нужно сюда, — сказал он, указывая на соседний магазин. Ху И посмотрел туда, куда указывал Шу Лао, и ему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магазин в темном, декадентском, стиле шемате!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одежда Шу Лао выглядела довольно милой, как же можно было подумать, что ему нравится такой стиль? Или он считает, что такой стиль подходит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вполне серьезным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тому, что Шу Лао приведет его в магазин с особенно милой одеждой, и думал, соглашаться или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подумав, кажется, одежда в таком стиле не так уж и неприемлема?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 И знал, что большую часть одежды Шу Лао покупает не он сам, он бы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пойдем в этот! — кивнул Ху И. Лишь бы Шу Лао нравилось, а что на нем надето 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И вышел из этого магазина, он мог с абсолютной уверенностью гарантировать, что даже его собственная мать, пройдя мимо, не обязательно узнала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 И была свободная черная футболка с принтом в виде черепа, с неровным подолом, на котором болтались связки цепочек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были надеты рваные джинсы. Ху И заявил, что это первый раз в жизни, первый раз, когда он надел рваные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состарился и не успевает за молодежной модой? Неужели современная молодежь любит одежду в таком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Шу Лао еще водрузил на голову Ху И шапку в стиле шемате.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Ху И смотрел на свой образ в зеркале во весь рост и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рядом поддакивал: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отличная фигура, в этом наряде вы выглядите на сколько лет моложе, просто невероятно шикарно!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намного моложе, — Ху И действительно хорошо смотрелся в любой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Берем! — Увидев сияющий взгляд Шу Лао, устремленный на него, Ху И купил. Действительно выглядишь намного моложе? Кажется, и правда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рассчитываться, Шу Лао узнал, что две вещи, которые он выбрал для Ху И, стоили по несколько десятков тысяч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клочья ткани и цепочки такие деньги? Неужели он сейчас не найдет такие же на Таобао?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бесстрастное выражение лица Ху И, похоже, такая цена в порядке вещей? Ладно, может, для него это и правда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он же теперь тоже богач, нельзя быть таким мелочным. Он ведь может себе это позволить. Чтобы потом не ударить в грязь лицом, он решил, что, покупая что-то дальше, не будет смотреть на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Ху И не осмелился больше позволять Шу Лао выбирать одежду и сам выбрал два совершенно обычных спортивных костюма. Конечно, сегодня на нем все еще был тот, что выбрал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И было не очень комфортно, но по сравнению с дискомфортом он больше не хотел видеть разочарованный взгляд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так надел, ничего страшного, все равно никто не узнает! Даже если узнают, какое ему дело до того, что думают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один в стиле плохого парня, другой в милом стиле, они вдвоем начали победный шоппинг.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купил по вещи для каждого члена своей семьи, конечно, в соответствии с их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в аптеку, где Шу Лао купил для всех немало пилюль, соответствующих их уровню совершенствования, все высшего качества. Если бы он уже мог изготавливать пилюли того уровня, который используют старший брат и третья сестра, он бы и их не стал заставлять принимать даже высшего сорта — в конце концов, даже в высшем сорте есть примеси, а любые примеси будут мешать дальнейшему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куплены были только вспомогательные лекарства для совершенствования. Пилюли, повышающие внутреннюю ци, даже высшего качества, лучше не принимать — так он прочитал в записках по изготовлению эликсиров из пространства, и сам считал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желание получить все без труда всегда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для младшего брата и младшей сестры он планировал изготовить сам — они еще не достигли уровня скрытой силы, как раз подходят пилюли второго уровня, нужно будет по возвращении побольше наготовить.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магазина... хм, пусть обновляется после того, как он приготовит пилюли для семьи. Пусть пока думают, что он в затворничестве, обучаясь изготовлению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купили уже все, что нужно? — спросил Ху И. Сейчас они оба были обвешаны большими и маленькими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глядя на Ху И с пакетами в обеих руках и в криво надетой на голову шапке, едва не рассмеялся вслух. Было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еще нужно купить два подарка родителям. Скоро годовщина их свадьбы. Ху И, как думаешь, что лучше купить? — спросил Шу Лао,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Пожилым людям дарят нефритовые подвески. Купим пару, дяде и тете по одной, — изо всех сил придумал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и Ху И направились в отдел продажи нефрита на первом этаже торгового центра. Там были сплошь прилавки с нефритом, внутри — нефритовые подвески, браслеты и прочее, прозрачные и сверкающие.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в этот момент испытал волнение. Привлекли его не сами подвески, а то, что духовный родник в его пространстве отреагировал на такое количество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Ху И почувствовал, что взгляд Шу Лао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пойдем смотреть подвески, — Шу Лао махнул рукой, показывая, что все в порядке. Почему духовный родник отреагировал? Может, из-за нефрита? Нефрит связан с эволюцией родника?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он ведь тоже сталкивался с нефритом, почему тогда не было таких ощущений? Может, тогда нефрита было слишком мало, и родник не захотел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 Шу Лао, куплю потом еще одну дешевую подвеску и проверю. С этой мыслью он полностью погрузился в выбор подарков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долгих поисков Шу Лао наконец выбрал пару парных нефритовых подвесок с изящной резьбой в виде дракона и феникса, цвета изумрудно-зеленого, прозрачные, словно неземные.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смотрел, как Шу Лао тратит на эту пару подвесок больше миллиона, и не мог не испытать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начале семестра Шу Лао не был богат. Значит, все эти деньги были заработаны на магазине на Таобао?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«заработал много денег» у Шу Лао — это несколько сотен или тысяч, ведь он же мастер эликсиров первого уровня, сколько можно заработать на продаже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Шу Лао преподнесет ему такой сюрприз. Похоже, Шу Лао был не таким простым мастером эликсиров,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Ху И было любопытно, и он чувствовал, что не так уж хорошо знает Шу Лао, сейчас он не собирался углубляться. Он верил, что рано или поздно Шу Лао сам захочет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было слишком любопытно, есть ли связь между нефритом и эволюцией духовного родника, поэтому он тайком положил в пространство, в духовный родник, специально купленную только что подвеску за несколько тысяч, а затем сел в машину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ту подвеску, на поверхности родника качалась лишь одинокая веревочка.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почувствовал, что энергия родника, кажется, возросла, такая потеря в несколько тысяч точно заставила бы его умереть от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И, а ты знаешь, где продают нефрит? Необработанный, нерезаный, — Шу Лао знал, что перед Ху И у него много слабых мест, но почему-то испытывал к Ху И чувство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поедем? — Ху И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придется побеспокоить Ху И, — сказал Шу Лао, слегка покраснев. Почему-то скрывать что-то от Ху И вызывало у него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отвез Шу Лао на Антикварную улицу, оставив купленные вещи в машине,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Антикварная улица с первого шага создавала ощущение особой старины. Ху И, взяв Шу Лао за руку, прямо вошел в одну из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