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старше лекарственные травы, тем сильнее их взаимное отторжение и тем больше ментальной силы требуется для контроля, иначе, если что-то пойдет не так, может даже произойти взрыв печи для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хотя такие случаи и редки, действительно были мастера эликсиров, погибшие от взрывов, а ранения и вовсе случались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у мастеров эликсиров есть некоторая внутренняя ци, пусть и невысокого уровня, поэтому обычно серьезных аварий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мастеров эликсиров внутренняя ци не является самым важным, что приводит к тому, что у большинства из них уровень внутренней ци не очень высок. Но обычно их окружают боевые культиваторы, обеспечивающие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Шу Лао был обычным мастером эликсиров, он, вероятно, посвящал бы большую часть времени изготовлению пилюль. Однако техника совершенствования, которую он практикует, позволяет внутренней ци ускорять рост трав и усиливать ментальную силу, поэтому он никак не мог ею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Шу Лао всегда был очень осторожен. Чем больше он боялся, тем больше начинал о чем-то размышлять. По его мнению, сколько бы защитников ни было вокруг, ничто не сравнится с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Шу Лао слушал лекции в Университете Хуа особенно внимательно. Преподаватели подробно объясняли, какое отторжение может возникать между определенными травами и как лучше всего управлять ментальной силой. Эти знания принесли ему много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помогло Шу Лао понять, что вещи в его пространстве не всемогущи. Хотя он не знает, из какой эпохи это пространство, он осознает, что времена меняются и появляется много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знает, что в реальном мире существует несколько эффективных пилюль, но их рецептов нет в записях его пространства. Он подумал, что в будущем мог бы собрать некоторые рецепты, которых в пространстве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он видел в пространстве — там были рукописи, оставленные прежними владельцами, — он понял, что это пространство будет продолжать выбирать новых хозяев. Поскольку он им пользуется, он тоже надеется что-то для него сделать, например, сделать рецепты в пространстве более 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вопрос о том, стоит ли извлекать из пространства те утраченные рецепты пилюль, пока не входит в круг проблем, о которых думает нынешний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рецептов, которых нет в пространстве, окажется слишком дорогими... что ж, тогда ладно. Ведь зарабатывать деньги не так-то просто,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Разместив на главной странице своей «Лавки лекарств „Приток богатства“» сообщение о том, что владелец решил уйти в затворничество для разработки пилюль высшего качества второго уровня, обновления приостановлены, срок возвращения не определен, но он постарается вернуться до Дня холостяка, Шу Лао собрался было смыться, но тут увидел сообщение от богатого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хотел не отвечать, но впечатление об этом покровителе у него было действительно очень хорошее. Тот не только одним махом сделал его победителем в жизни, но и, как тот и просил, действительно сфотографировал каждое лекарственное растение и каждую пилюлю, написал отзыв, поставил пять звезд. Настоящий образцовый покупатель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«образцовый покупатель Китая», ассистент богатого покровителя, потративший на все это целую ночь, рыдал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Лекарственные травы в вашем магазине действительно превосходны, вот только количество маловато. Не могли бы вы обеспечить стабильные поставки? Сколько продадите — столько куплю. Мы даже можем заключить контракт, если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Дикорастущих трав мало, дорогой покупатель, то, что вы купили раньше, — это запасы, копившиеся долгое время. Сейчас их действительно не достать. Магазин будет по-прежнему время от времени пополняться, следите за обновлениями.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Заключать контракт? Тогда станет известно, кто он такой. Он не посмеет... то есть,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основное занятие — это изготовление пилюль и совершенствование. Что касается ускоренного выращивания трав, то оно в основном нужно ему для собственного использования в изготовлении пилюль, и только излишки он планировал продавать, особенно сейчас, когда у него нет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денег! Как их потратить? Не то что за короткое время — даже за долгое не истратишь!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лавки, он начал каждый день сосредоточенно практиковаться в изготовлении пилюль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Шу Лао по вечерам не возвращался рано в общежитие, не ложился в кровать, делая вид, что спит, а на самом деле не входил в пространство для тренировок. Он шел прямо в университетскую лабораторию по изготовлению эликсиров, где использовал купленную печь для пилюль или входил в пространство для изготовления пилюль. Шу Лао сказал, что будет чередовать.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 том, что хотя он каждый день усердно практиковался, другие об этом не знали. Как бы он объяснил, что научился изготавливать пилюли второго уровня, ничего не практикуя? Звучало бы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университетская лаборатория по изготовлению эликсиров бесплатна, да еще и кровать там есть — на самом деле очень даже здорово. Первое, конечно, было главной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уставал и казалось, что комната слишком мала, можно было зайти в пространство, поваляться, попрыгать, покричать, расслабиться 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изготовления новых пилюль действительно отнимало много сил. Ведь смотреть, как приготовленные с таким трудом лекарственные жидкости в момент слияния в пилюлю из-за малейшей неосторожности исчезают без следа, было очень удручающе.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такое происходило снова и снова, даже терпеливому Шу Лао приходилось идти в пространство успокаивать настроение, прежде чем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главная причина на самом деле в том, что лекарственные травы, которые можно продать за такие деньги, вдруг исчезали. Это вызывало у Шу Лао мучительное ощущение, будто он сжигает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большинство известных мастеров происходили из богатых семей — небогатые просто не могли позволить себе такие первоначальные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никто не использовал для практики дикорастущие травы, как Шу Лао. Хотя синтетические или культивированные травы были несколько дешевле, по сравнению с его собственными, выращенными без единой копейки затрат... что ж, он продолжит использовать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у Шу Лао уже были деньги, сам он, казалось, этого не осознавал. Например, он по-прежнему не мог удержаться и шел в секцию распродаж в супермаркете, выбирая еду, все равно внимательно смотрел на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же считал, что в такой жизни нет ничего плохого. Наличие денег не должно менять его привычки, можно просто тайно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лишь то, что он никак не мог придумать причину, чтобы объяснить семье, откуда у него столько денег. Это его несколько озадачивало.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пришлось еще усерднее изготавливать пилюли — потом можно будет сказать семье, что все это он заработал, продавая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всегда была очень и очень важной причиной, по которой Шу Лао так усердно стремился вперед. Выросший под защитой, он теперь тоже хотел стать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был осторожен, он все же был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очистив несколько видов лекарственных жидкостей, Шу Лао, собрав все внимание, стал последовательно смешивать жидкости, ощущая отторжение и несовместимость между разными жидкостями.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его ментальной силы в этот момент были похожи на примирение поссорившихся детей. В состоянии предельной концентрации он, казалось, мог почувствовать особый «характер» каждой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вошел в какое-то таинственное и мистическое состояние. Он и сам ясно чувствовал, что жидкости с поразительной скоростью сливаются воедино, а те несколько мест, где он прежде терпел неудачу, на этот раз все благополучно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Шу Лао в душе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внутреннюю ци в печь для пилюль, и оттуда вылетели две круглые пилюли прямо ему в руку. Шу Лао смотрел на них и все больше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уже пятница, завтра он обязательно сообщит Ху И эту хорошую новость — он стал мастером эликсиров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Шу Лао увез Ху И на машине. Шу Лао был одет в белый повседневный костюм, на капюшоне куртки красовались две особенно милые ушки, что делало его особенно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разумеется, купила мама Шу Лао. Шу Лао к одежде вообще не привередлив, да и выбирать было бесполезно — у него не было права выбора, только право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 И, сидевший на месте водителя, был одет строго и аккуратно, с видом делового человека. Красив он, безусловно, был очень, вот только стиль у них двоих был совершенно 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Ху И слегка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выглядит намного старше Шу Лао? Но разница всего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хотел надеть что-нибудь более молодежное, но обнаружил, что в его гардеробе, кроме одежды для тренировок, только такие вещи. Ну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И, сегодня не в настроении? — Шу Лао заметил не очень хорошее выражение лица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вдруг подумал, что я редко куда-то выхожу, поэтому у меня даже нет подходящей повседневной одежды, — прозвучал меланхоличный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http://bllate.org/book/15103/1334482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