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сжал свои розовые губы, и на его лице появилось выражение, полное недовольства и обиды, хотя сам он, конечно,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своим мелочным проблемам мешать Ху И в его практике. Ху И был кумиром университета, человеком, который должен был принести славу университету. Такие простые вещи, как ношение сумок, явно не должны были быть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хочешь купить много вещей? Ты один справишься? Ты знаешь, какие магазины в столице хорошие? Я могу отвезти тебя на машине, это будет намного удобнее. К тому же, даже если я занят, у меня найдётся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может пойти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выбрал мне подарок, так что это будет мой ответный жест. И раз уж ты заработал так много, разве ты не собираешься угостить меня обедом? Я знаю несколько отличных мест, — Ху И искусил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Сосед? Как он мог сравниться с ним, обладателем столь высокого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занят? Я слышал, что ты должен практиковаться... — Шу Лао и сам был не прочь, а после таких слов Ху И он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Ху И написал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Шу Лао забеспокоился. Ху И никогда не выглядел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трудностями в практике. Уже долгое время я не могу прогрессировать, так что даже если я занимаюсь, улучшений почти нет. Чувствую себя немного... В последнее время у меня больше свободного времени, так что я хочу чаще выходить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объяснил, что действительно был расстроен, но это было в прошлом. Практика тоже не приносила прогресса, но он всё равно ежедневно занимался. Однако возможность проводить больше времени с Шу Лао радовала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были временными, он никогда не думал, что они его остановят. И если он мог использовать это, чтобы провести больше времени с Шу Лао, то это было более чем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Ху И, ты же такой сильный. Ты обязательно преодолеешь эти трудности. Если ты хочешь развлечься, я всегда буду рядом. В этот раз я тебя побеспокою, — Шу Лао почувствовал, как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Ху И в последнее время не уходил в затворничество. Оказывается, он столкнулся с трудностями. Ху И, должно быть,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же друзья, правда? К тому же, я твой старший, я знаю больше, чем ты. Если что-то нужно, спрашивай. Так что в эту субботу пойдём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был действительно замечательным человеком. Как хорошо, что он поступил в этот университет и познакомился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решил купить ещё больше вещей, чтобы удивить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лёг в постель и вошёл в своё пространство, чтобы заняться ежедневными делами: посадкой растений, медитацией и изготовлением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было много земли, но Шу Лао мог обрабатывать лишь небольшие участки. Зелёные поля ярко выделялись на фоне коричневой почвы, создавая ощущение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пространстве росли хорошо, и это было связано не только с его практикой, но и с источником воды, который он нашёл в записях предыдущего владельца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не только помогала растениям, но и способствовала практике и восстановлению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входя в пространство, Шу Лао выпивал два больших глотка воды, прежде чем приступить к делам. Эффект был, но уже не так заметен. Возможно, вода первого уровня помогала только на стадии Явной силы, а он уже достиг её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воду можно улучшить, но он не знал, что для этого нужно. Если это не удастся, то после достижения Скрытой силы вода будет полезна только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бы расточительством!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понимал, что ему уже восемнадцать, но он ещё не достиг Скрытой силы. Ху И был всего на два года старше, но уже находился на вершине Преобразующей силы. Разница между людьми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слишком ему доверял. Разве он не знал, что трудности возникают только при переходе на новый уровень? Внешний мир считал, что Ху И находится на поздней стадии, но, вероятно, он просто скрывал свои достижения, чтобы нанести сокрушительный удар на национальном университетском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точно! Он должен хранить этот секрет Ху И и никому не рассказывать. Знать секрет Ху И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 И знал, о чём думает Шу Лао, он бы сказал: «Ты слишком много придумываешь. Люди не знают о моём прогрессе, потому что мне лень им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Шу Лао «Приток богатства» на Таобао после распродажи пополнялся очень медленно, что вызывало жалобы постоянных клиентов, включая одного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раскупались за считанные минуты, и новые покупатели, видя пустые полки, часто спрашивали о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Лао считал, что так даже лучше. Хотя он зарабатывал не так много, зато было меньше хлопот. Разве он не заслужил право немного расслабиться после достижения своей финансовой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все товары были в наличии, кроме одного, он быстро восстанавливал запас, даже если был занят. Но видя полностью пустой магазин, он просто хотел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стал спокойнее относиться к жалобам покупателей. Раньше он старался отвечать на всё, но после того, как однажды проигнорировал,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просто посмотреть на сообщения и ответить, если хочешь, или проигнорировать, если не хочешь. Всё важное он уже написал на главной странице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вроде «Настоящие ли это растения?» ему уже надоели. Даже если бы они были поддельными, разве он бы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превратившись в белый шарик, катался по кровати, а потом просто лёг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последние дни он не особо отдыхал. Он учился изготавливать пилюли второго уровня, что значительно облегчило его душу. Наконец-то он догнал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опозорится на практических занятиях по изготовлению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базовых знаниях он всё ещё сильно отставал. Например, он выучил толстую книгу «Основы травничества», но такие книги, как «Анализ свойств лекарственных растений» и «Химический состав трав», которые были выше его роста в два раза, он едва начал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обязательными для студентов факультета алхимии ещё в средней школе. Хотя они не могли долго использовать ментальную силу для изготовления пилюль до совершеннолетия, их теоретические знания были намного лучше, чем у Шу Лао, который начал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Шу Лао чувствовал себя совершенно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отличником, но и не был таким неудачником,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но и огорчало одновременно, было то, что в первом семестре было не так много профильных предметов, что давало ему время наверстать упущенное. Но были ещё и непрофильные предметы, например, математика!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только начало семестра, и не стоит думать о таких неприятных вещах. Пусть всё это беспокоит Шу Лао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записи о изготовлении пилюль в пространстве помогали ему, лекции преподавателей Университета Хуа открывали для него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пилюль более высокого уровня требовало большей ментальной силы не просто так. Во время процесса каждый ингредиент мог сопротивляться, и задача алхимика заключалась не только в контроле температуры пламени, но и в подавлении сопротивления и помощи в слиянии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