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доставка оказалась быстрой, и уже вечером того же дня он получил посылку, хотя процесс её получения был немного сложным. Огромный пакет был задержан у входа в жилой комплекс как подозрительный предмет, и только после его вмешательства его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посылку, он и его семья замерли в изумлении. На огромном сером мешке ярко выделялись четыре ярко-жёлтых иероглифа: «Приток богатства». Это было настолько характерно, что сразу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тоже покупал в этом магазине? И столько всего! — в его голосе звучало обвинение. Такой характерный мешок мог быть только из лавки, где продавали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так что я могу купить всё, что захочу, — спокойно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тебе даю. Без меня ты ничего не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Мама мне давала! — крикнул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мать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твоя мама — моя, — сказал он, обнимая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не желая видеть самодовольное лицо отца, схватил ножницы и вскрыл пакет. И тут же оказался окружён вывалившимися коробками и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что бывает, когда не слушаешься! — отец рассмеялся, глядя на растерянного сына, и поднял одну из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Это просто варварство! — воскликнул он, увидев, что в небольшой коробке было плотно упаковано пять столетних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доставал их, сожалея о потерянных лекарственных свойствах из-за такой упаковки. Какой же жадным должен быть продавец, чтобы экономить даже на коробках! Вспомнив пилюли высшего качества в дешёвых флаконах, он подумал,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быстро! Принесите все наши ящики из нефрита! И позовите мастера по растениям, пусть посмотрит, в каком они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суматохи все растения были аккуратно уложены в ящики из нефрита, и вскоре прибыл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партия лекарственных растений, которые я приобрёл через особые каналы. Посмотрите, как они? — отец умолчал о том, что купил их на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посмотрим... Это... Это действительно отличные дикорастущие растения, с высокой активностью и хорошо сохранившиеся. Потери лекарственных свойств практически нет. Поздравляю, глава семьи Цю, похоже, вы нашли новый источник поставок!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Утверждение, что растения хорошо сохранились, смотрелось странно на фоне только что выброшенных простых деревянных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семьи Цю не сомневался в авторитете мастера. Похоже, качество растений было действительно высоким, и он уже представлял, как в его аптеке появится новая партия пилюль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только что полученные тысячелетние дикорастущие растения, и та партия пилюль высшего качества...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Цю тут же позвонил своему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у меня здесь кое-что новенькое. Думаю, это может стать главным лотом на аукционе в следующем месяце. Ты ведь как раз переживал, что у тебя нет достойного завершения?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какие могут быть вопросы между нами? Пришли кого-нибудь забрать. Твой двоюродный брат... он всё такой же непослушный. Если бы он был таким, как ты, я бы 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отправлю его к тебе. Ты должен его как следует воспитать. С детства он тебя боится и слушается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продавец подтверждал получение товара, Шу Лао получил сообщение от банка. Увидев сумму на своём счету, он был настолько взволнован, что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по комнате наблюдали, как он весь вечер смотрел на телефон с блаженной улыбкой, иногда издавая странные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— наконец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доход от своей лавки «Приток богатства» на Таобао.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счастлив, — с лёгкой улыбкой сказал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никому, что мы с тобой соседи, — с отвращением добавил Мао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Шэнь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знал, что никакие слова не смогут испортить его настроение. Тем более, они даже не знали, сколько он заработал. Пусть он радуется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стал бы так радоваться из-за нескольких сотен или тысяч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вёл себя после предыдущих продаж, он понял, что тогда смеялся всего несколько часов, а сегодня — весь вечер. И соседи даже не заметили разницы!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поделиться радостью с Ху И. В последнее время они всё чаще общались по вечерам, и эта мысль мелькнула в голове Шу Лао, но он тут же отбросил её. Главное, что им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И, сегодня мой магазин на Таобао получил огромный заказ. Я заработал очень, очень много! — с волнением сообщил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здорово, Шу Лао. Ты становишься всё лучше, — мгновенно ответил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 точной суммы, но понимал, что для Шу Лао это был самый радостный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Ху И начал уделять часть своего времени, обычно отведённого для медитации и практики, общению с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невероятно. Все, кто его знал, называли его «фанатиком практики». Он мог заниматься совершенствованием по восемнадцать часов в сутки, не чувствуя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достиг вершины Преобразующей силы в возрасте двадцати лет, что было результатом не только его таланта, но и невероятного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некоторое время находился на вершине Преобразующей силы, хотя окружающие считали, что он всё ещё на поздней стадии. Ему не было нужды это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впервые в жизни он столкнулся с трудностями. Путь к Силе Пустоты оказался сложнее, чем он ожидал, и это начало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время, проведённое с Шу Лао, неожиданно улучшило его настроение. Хотя он и заметил, что в последнее время изменился, у него не было желания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отца, сказанные ему во время трудностей: «Просто иди своим путём, не дави на себя слишком сильно», он понял, что его прежняя жизнь была слишком скучной. Теперь он с удовольствием общался с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упадок, а лишь необходимое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все считали холодным и бесчувственным, теперь можно было назвать заботливым старшим братом. Если бы кто-то узнал об этом, он бы воскликнул: «Небеса справедливы!»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Ху И был счастлив в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прекрасно, как ты говоришь. Я не сделал ничего особенного. Теперь, когда у меня есть деньги, я хочу купить подарки для родителей, старшего брата, третьей сестры, четвёртого брата и пятой сестры. В нашей семье всегда было трудно, ведь нужно было оплачивать учёбу стольких детей. Я хочу купить им больше вещей. Если я отправлю деньги, они точно не станут их тратить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ли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Ху И, ты и так очень занят. Я не могу всё время тебя беспокоить, — подумав, ответил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Ху И был очень занят — либо практиковался, либо управлял бизнесом, и редко появлялся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него он находил время для общения каждый вечер. Шу Лао почувствовал тепло в груди — это, должно быть, и есть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 И, которого он знал, сильно отличался от того, о ком он слышал, но занятость Ху И, вероятно, была правдой. Без постоянной практики он бы не достиг такого уровня. Шу Лао всегда верил, что только упорный труд приносит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