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пройти прослушивание на роль третьего главного героя, Сян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взял в руки сценарий, уставившись в текст, не поднимая глаз. Он представлял, что находится один в своей комнате, будто перед ним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сработал ли этот метод или же успокаивающее влияние старшего товарища Ху И, но сердце Шу Лао постепенно успокоилось, перестав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сцену первой встречи третьего и четвертого главных героев, которую долго репетировал и уже мог воспроизвести наизусть. Поэтому он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Шу Лао закрыл глаза от страха, но окружающие, не зная этого, могли подумать, что он погрузился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хорошее впечатление: казалось, он тщательно подготовился, раз даже выучил текст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 Лао знал, что так думают, он бы умер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неосторожен, нужна ли тебе помощь?.. — Шу Лао полностью погрузился в воображаемую сцену, произнося длинный монолог. Лишь закончив, он осознал, что находится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стеной была толпа людей! Сердце Шу Лао заколотилось с новой силой, кровь прилила к лицу, и он, покраснев, еле сдерживая дрожь, выбежал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наберём такого милого сэмэ, но с амбициями сэмпая. — Руководитель клуба Хуа Я была поражена, услышав, что Шу Лао выбрал роль третьего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Амбициозно! — Хуа Я и её заместитель сказали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 этого малыша неплохо получается имитировать голос. Хотя есть куда расти, но он определённо сильнее, чем Цици. — Добавила Шуй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который всем рассказывал, что хочет эту роль, теперь оказался обделён.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громко смеялась только Хуа Я. Шуй Жоу лишь слегка улыбнулась, как подобает настоящей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Лао точно подходит нашему клубу. Не ожидала, что у него такой талант. Должно быть, он практиковался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Потом спросим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обменялись парой слов о Шу Лао, после чего снова сосредоточились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 Лао считал, что выступил не очень хорошо. Хотя он не растерялся от волнения, но показал лишь свой обычный уровень. А что касается этого уровня, Шу Лао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я глуп! Что это за исполнение?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Тупой, даже не говори, что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сэмэ, что даже намёка на сэмпая нет. Это твоя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Мао Мао, который орал на него, заставили Шу Лао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такой, Шу Лао. Ты же кунжутная булочка, а не сырная! Почему ты не сказал, что умеешь имитировать голос? — Как только Шу Лао сел на место, он услышал жалобный голос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покрылся мурашками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сосед по комнате научил меня. Я только начал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не верю! Я столько лет практиковался, но у меня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у меня есть пилюли для защиты голоса, которые позволяют практиковаться дольше? — Шу Лао упомянул о пилюлях, хотя на самом деле думал, что они лишь увеличивают время практики, а не талант. Если у Цици действительно нет способностей, то даже пилюли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не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Шу-Шу, Лао-Лао, продай мне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сейчас у меня нет. Дам через пару дней. — Шу Лао решил, что вернётся и приготовит немного качественных пилюль. Пилюли высшего качества нельзя просто так отдавать без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Шу Лао получил роль третьего главного героя, а Цици стал четвёртым. Видя расстроенное лицо Цици, Шу Лао внутренне смеялся, хотя старался сохранять нейтральное выражение. Однако его слегка приподнятые уголки губ и смеющиеся глаза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Как только я получу пилюли, я верну себе роль сэмпая. Если не в этом сезоне, то в следующем! — Цици заявил перед тем, как Шу Лао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Лао не верил ему. По слухам, Цици практиковал имитацию голоса с первого курса. С того времени, когда он был ещё младшекурсником!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клуба радиопостановок, он сразу же написал благодарственное сообщение Ху И. Если бы не его поддержка и советы, он бы точно провалил прослушивание. Эта мысль усилила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самого знакомства Ху И всегда помогал ему, а сам Шу Лао не мог ничего предложить взамен. Его единственный талант — приготовление пилюль — был пока на начальном уровне, что для Ху И, достигшего высокого уровня,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вырастить лекарственное растение для Ху И? С тех пор как он начал ежедневно выращивать растения, истощая и восстанавливая внутреннюю ци, её рост значительно ускорился. Скоро он сможет достичь порога скрытой силы, и тогда процесс выращивания ускорится.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 порешим!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лавка лекарств "Приток богатства" тоже начала набирать обороты, отчасти из-за приближения Дня холостяка, а также благодаря тому, что первые клиенты стали постоянными и приводили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продажи лекарств всё ещё отставали от его возможностей по выращиванию, ведь дикие растения были довольно дорогими. Обычные семьи покупали несколько штук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Шу Лао растения такого возраста уже не представляли сложности, но они продавались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старые растения, напротив, не пользовались спросом. Хотя многие интересовались тысячелетним растением, выставленным в лавке, обычно после пары вопросов они переставали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цена была слишком высока. Длинная строка цифр выглядела как фиктивная цена на Таобао, когда товара нет в наличии. Но Шу Лао уверял, что цена с восемью нулями была справедливой, как он выяснил после долгого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 начали раздражать Шу Лао. Если бы не страх отпугнуть клиентов, он бы уже сказал: "Не хотите — не берите".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мягкий и терпеливый человек, как Шу Лао, начал злиться, что говорило о серьёзности проблемы. Он даже думал убрать растение с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клиенты подумают, будто он снял его из-за страха разоблачения. Ему нужно было дождаться знающего покупателя, который подтвердил бы его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покупатель мог появиться когда угодно. Пока что в его лавке продавались растения поштучно, и единственный, кто купил сразу несколько десятков пилюль,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пока что богач, вернее, будущий богач, был всего лишь ребёнком. После того как он заказал несколько бутылок пилюль, о нём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родители запретили ему есть пилюли? Шу Лао представил себе сцену, как ребёнка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частично угадал. Мальчик действительно столкнулся с гневом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уборщица нашла кое-что. — Мужчина в костюме сидел на диване, указывая на дешёвую бутылку с пилюлями. Его голос был тихим, но полным авторитета, а глаза горели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