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слухи о конце света ходят уже много лет, но никто никогда не слышал, чтобы Ху И кого-то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газете университета Хуа, где публикуют все сплетни о знаменитых студентах, будь они правдой или вымыслом, не было ни слова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увлечённый своими фантазиями, не успел вовремя указать место для Ху И. Когда он очнулся, то увидел, что тот уже спокойно сидит рядом с Шу Лао,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Ху И сел рядом с малышом, потому что тот из его отдела, и это единственное свободное место за столом.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представлю председателю наших сотрудников. — Шэ Си, чтобы разрядить обстановку и успокоить взгляды всех сотрудников, начал представлять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представил Шу Лао, сидящего рядом с Ху И:</w:t>
      </w:r>
    </w:p>
    <w:p w:rsidR="00BB20FC" w:rsidRPr="00357A74" w:rsidRDefault="00357A74" w:rsidP="00BB20FC">
      <w:pPr>
        <w:jc w:val="left"/>
        <w:rPr>
          <w:sz w:val="28"/>
          <w:lang w:val="en-US"/>
        </w:rPr>
      </w:pPr>
      <w:r w:rsidRPr="00357A74">
        <w:rPr>
          <w:sz w:val="28"/>
          <w:lang w:val="en-US"/>
        </w:rPr>
        <w:t>— Это наш малыш Шу Лао, правда, милый? — Шэ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милый.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 Си был поражён прямотой Ху И. Неужели он сел на это место не из-за него, а из-за красоты их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Ху И просто согласился с его словами. Он бы согласился с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настоящий мастер в компьютерных технологиях! — продолжил Шэ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слегка кивнул, настолько незаметно, что Шэ Си едва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под столом слегка толкнул Ху И, но его взгляд был направлен вперёд. Делать это при всех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и Шу Лао были немного на одной волне. Получив сигнал от Шу Лао, Ху И сразу сказал:</w:t>
      </w:r>
    </w:p>
    <w:p w:rsidR="00BB20FC" w:rsidRPr="00357A74" w:rsidRDefault="00357A74" w:rsidP="00BB20FC">
      <w:pPr>
        <w:jc w:val="left"/>
        <w:rPr>
          <w:sz w:val="28"/>
          <w:lang w:val="en-US"/>
        </w:rPr>
      </w:pPr>
      <w:r w:rsidRPr="00357A74">
        <w:rPr>
          <w:sz w:val="28"/>
          <w:lang w:val="en-US"/>
        </w:rPr>
        <w:t>—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представили, услышав это, кивнул с мечтательным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продолжил представлять всех за столом, и Ху И, вопреки своей привычке, каждому сказал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наконец утвердился в своём давнем подозрении: с Ху И что-то произошло. Боже, он даже характер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 Си часто бросал взгляды на Ху И, и все начали подозревать, что он его фанат, но стесняется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 Си знал об этих догадках, он бы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продолжал строить догадки о Ху И. Это было так интересно! Позже он спросит Жуань Чэня. Он не только заместитель Ху И, но и его сосед по комнате, так что, возможно, он знает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Шу Лао об отделе внешних связей было таким: и парни, и девушки — все были настоящими мужиками. Он никогда не видел их такими сдержанными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кумира действительно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они ели, и способ, как они считали зёрна риса, заставили Шу Лао, обычно молчаливого, просто смотреть на стол, тихо доедая то, что было перед ним. Он давно хотел попробовать блюдо напротив, но стеснялся повернуть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столом все были такими, что перед собранием министр кричал: «Тише!», чтобы они замолчали. Теперь же все вели себя так сдержанно. Наверное, рядом с ним сидел настоящий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они были наедине, такого не было. Да, он был немного молчаливым, но разговоры шли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Ху И просто стесняется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сам такой. Когда людей мало, например, в общежитии или наедине с Ху И, он хоть и немного стесняется, но разговаривает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людей много, как сейчас, он никогда не говорит. Смотреть на всех, особенно на незнакомых, —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какую реакцию вызовет у Ху И, если он узнает, что его молчание и холодность воспринимают как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тоже ел мало. Главное, что все вокруг постоянно бросали на него взгляды, мешая ему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никто не догадался об их отношениях с Шу Лао, он не мог часто смотреть в его сторону. Но Шу Лао, с надутыми губами и щеками, смотрел на еду с таким аппетитом, что это просто невозможно было игнорировать. Как тут можно нормально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уйти раньше. Ху И изящно вытер уголки рта салфеткой, стараясь сохранить образ, и холодно, но непреклонно сказал:</w:t>
      </w:r>
    </w:p>
    <w:p w:rsidR="00BB20FC" w:rsidRPr="00357A74" w:rsidRDefault="00357A74" w:rsidP="00BB20FC">
      <w:pPr>
        <w:jc w:val="left"/>
        <w:rPr>
          <w:sz w:val="28"/>
          <w:lang w:val="en-US"/>
        </w:rPr>
      </w:pPr>
      <w:r w:rsidRPr="00357A74">
        <w:rPr>
          <w:sz w:val="28"/>
          <w:lang w:val="en-US"/>
        </w:rPr>
        <w:t>— У меня дела, я ухожу.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незаметно для других бросил Шу Лао слегка беспомощный взгляд, надеясь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крайне недовольны уходом Ху И, никто не осмелился его остановить. Как только он ушёл, атмосфера сразу оживилась, хотя темы разговоров всё ещё крутились вокруг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который они старались поддерживать перед кумиром, больше не нужен. За столом Шу Лао все говорили, что умирают от голода, и начали быстро крутить стол. Шу Лао ещё не успел взять несколько кусочков, как многие тарелки уже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душе Шу Лао было лёгкое беспокойство. Он ведь всегда много ел, три миски риса за раз — это нормально. Но Ху И ел ещё больше, в два раза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Ху И съел так мало и ушёл. Наверное, у него срочные дела, но всё же нужно сначала поесть. Еда — это главное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настроением Шу Лао закончил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Ху И они быстро доели, и Шу Лао остался голодным. Он был полон недовольства,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вернулся к своей игривой натуре, и за их столом начали играть в игру: проигравший пил. Мужчины — полный стакан, женщины — половину, чтобы не перегружать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подумал, что он даже хуже девушек. Кто позаботится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не был чёрной дырой в играх, но и не был мастером. Поэтому через несколько раундов он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простая: называть животных, растения или фрукты. Если выбирали фрукты, то каждый по очереди называл фрукт, пока кто-то не повторится или не сможет придумать. Этот человек должен был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просто, но когда игра шла быстро, кроме самых распространённых фруктов, сложно было что-то вспомнить. Особенно если предыдущий человек назвал то,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десятков раундов многие уже выпили несколько стаканов, и голова начинала плохо соображать. Шу Лао был типичным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когда он пил. Хотя это было только пиво, но после нескольких стаканов он почувствовал головокружение,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Лао получил сообщение от Ху И: [Вы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сегодня пришёл, потому что знал, что ты будешь. А ты сказал, чтобы мы притворились незнакомыми. Мы же друзья, разве нет?] — Печаль и обида Ху И прорвались через телефон и ударили по уже виноватой душе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Шу Лао, уже немного пьяный, не знал, как утешить Ху И, и просто отправил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[Поешь со мной, и я прощу тебя.] — Ху И явно не наелся, и Шу Лао почувствовал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