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купил билет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других отделах собираются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мама приезжает.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вернул билет, министр. Если ты не позволишь мне пойти, я даже не смогу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сейчас же пойду брать отгул. Нет, я уже взял. Если ты не возьмёшь меня, мне нечего будет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попросил маму приехать на следующей неделе.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Хм-хм. — Шэ Си с едва уловимой улыбкой наблюдал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с министром шутки плохи. После того как эти ребята согласились на ряд условий, он наконец разрешил добавить их имена в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Лао смотрел на них, которые, несмотря на заключение неравноправных договоров, всё ещё выглядели крайне благодарными.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хитрый план!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субботу вечером Шу Лао вовремя прибыл к автобусной остановке у входа в университет. Они вместе сели на автобус, направляясь в заранее заказанный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автобус? Конечно, чтобы сэкономить! Это был коллективный выбор, хотя некоторые предлагали такси, но большинство, как оказалось, всё же предпочитали экономить.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Лао, будучи таким же бедняком, чувствовал себя вполне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поездка большой компанией на автобусе была довольно приятной. Ожидание, разговоры в пути — время пролетало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их разговоры были довольно кровожадными и жестокими, и всё из-за распределения мест за столом на ужине. В отделе так много людей, что невозможно всем сидеть рядом с кумиром, поэтому в их словах сквозили угрозы из-за борьбы за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Лао не вмешивался. Во-первых, он не был фанатом Ху И, а во-вторых, как его друг, он имел его номер телефона, QQ и WeChat и мог видеться с ним в любое время. Зачем же спорить из-за места?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остальными, Шу Лао ещё больше укрепился в решении никому не рассказывать о своём знакомстве с Ху И. Однако в его сердце зародилось странное чувство, как будто это была их маленькая тайна.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они так и не пришли к соглашению. Шу Лао оказался рядом с министром, который заявил, что это забота о малыше, ведь тот в автобусе едва держался на ногах, и он готов предложить своё широкое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Лао взглянул на плечо министра, которое не было намного шире его собственного, и решил, что лучше держаться за поручень.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пока все спорили, министр смотрел на них с насмешливым взглядом, что заставило Шу Лао держаться подальше. В конце концов министр закончил спор фразой: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Места будут распределены по желанию председателя Ху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находился недалеко от остановки, и они сразу увидели вывеску с его названием. Он выглядел довольно презентабельно, и Шу Лао надеялся, что еда будет вкусной, а цены — невысокими.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какое-то странное предчувствие, наверное, это просто иллюзия, — подумал Шэ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предчувствие подтвердилось, когда он вместе с группой вошёл в зал и увидел, что большая часть мест уже занята.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Как вы... — Шэ Си был настолько разозлён, что не мог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будь таким скупым! Ваши сотрудники хотят увидеть кумира, и наши тоже. Давайте просто исполним их желание, согласны? — Парень, подойдя к Шэ Си, похлопал его по плечу. Это был министр другого отдела.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Согласны! — хором закричали сотрудники.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 Си, ты смог пригласить председателя, это здорово! Ты можешь пригласить его в любое время, так что оставь возможность пообщаться с председателем нашим сотрудникам, согласны?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Согласны! — снова раздался хор.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 Си почувствовал, что голова у него пошла кругом. Кто все эти люди? К счастью, ресторан был большим, иначе сотня человек из студенческого совета просто не поместилась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важное было в том, что Ху И не любит толпу. Он уже договорился с ним, что людей будет немного, только один отдел, и тысячу раз напомнил сотрудникам быть смирными!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столько людей...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 Си уже хотел просто уйти, чтобы не видеть, как Ху И рассердится.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все они задумали этот план против него! Это просто невыносимо!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только не хвастался так много в последнее время. Нет, хвастаться нужно, но после этой встречи. Как говорится, на ошибках учатся!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вице-председатель Жуань Чэнь, не глядя на него, прячется, Шэ Си бросил на него злобный взгляд. Эти ребята ещё пожалеют!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все сказали, что председателя пригласил я, то я решаю, что его место будет рядом с моими сотрудниками. И ещё, он любит тишину, так что, пожалуйста, не мешайте ему, иначе... — Шэ Си сказал, не обращая внимания на взгляды других, и дал Шу Лао взгляд, словно говоря: «Я же хороший?», после чего отправился заказывать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Лао, оказавшийся на указанном месте, почувствовал на себе взгляды всех остальных. Оказывается, стоять рядом с министром — это такая мука. Он уже жалел!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большинство в студенческом совете ещё не очень хорошо знали друг друга, многие, сев за стол, достали свои телефоны и начали листать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Лао же ничего не смотрел, а сразу написал Ху И в QQ: [Ху И, ты скоро придёшь? Пожалуйста, не показывай, что мы знакомы, прошу.]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И, который уже подъезжал к ресторану на мотоцикле, увидел это сообщение и почувствовал тяжесть в сердце. Неужели он так плох? Его холодное лицо стало ещё более неприступным, но, увидев смайлик, он слегка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волосы — это хорошо, ведь никто не заметит, как его уши покраснели!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Шу Лао знал, что один смайлик вызвал такую реакцию, он бы раскаялся. Раньше он не был таким, но с тех пор как стал владельцем магазина на Таобао и начал продавливать свои границы, его нижняя планка незаметно опустилась.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 действительно был человеком, который входил с фоновой музыкой. Как только он вошёл в зал, все невольно встали, смотря на него с восхищением. Даже Шу Лао подумал, что этот человек просто невероятно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мог бы жить за счёт своей внешности, но предпочёл добиваться всего своими силами.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садитесь. Приветствую всех новых членов студенческого совета. Наслаждайтесь ужином. — Ху И произнёс пару слов. Он хотел поприветствовать Шу Лао, но не мог показать, что они знакомы, поэтому обратился ко всем новичкам.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старшекурсники, знающие характер Ху И, широко раскрыли глаза, включая Шэ Си. Что случилось с председателем Ху И? Он не только не стал ругать их за то, что вместо нескольких десятков человек пришло больше сотни, но и стал таким... мягким?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 Си думал о другом. С тех пор как Ху И сам выразил желание прийти на эту встречу, он кажется каким-то странным. Может быть, он влюбился в какого-то младшекурсника?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Вряд ли. Ху И, вечный одиночка, если вдруг влюбится, это будет более удивительно, чем конец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http://bllate.org/book/15103/1334474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