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на каждое правило найдётся своя лазейка. Когда большинство преподавателей начали фиксировать места и фотографировать аудитории перед началом занятий, Мао Мао, как и Шу Лао, пришлось с трудом вставать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Автора этой идеи, чьё имя осталось неизвестным, уже неоднократно проклинали студенты, включая Мао Мао. Но даже если бы они знали, кто это был, вряд ли это их остановило бы. Наверное, они бы только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знал, что они бы обрадовались, потому что сам прошёл через подобное. Например, он мечтал, что, когда станет преподавателем, будет задавать своим студентам много домашних заданий, чтобы они почувствовали ту же боль, что и он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казалось, эта бесконечная цепочка ненависти продолжалась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считал, что его школьные годы были самыми тяжёлыми. Он, как и все ученики, учился дотемна, вставал рано и возвращался поздно, получая один выходной в месяц, шесть чистых листов с заданиями и распечатанный рейтинг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перед самым гаокао, ему сообщили, что он проходит по особому набору, и его оценки по общеобразовательным предметам стали второстепенными. Конечно, он был рад попасть в лучший университет, но все усилия, потраченные на учёбу,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не совсем напрасными. В университете всё равно приходилось изучать высшую математику, и если бы он не учился так усердно в школе, то справиться было бы ещё сложнее, даже если их курс был самым простым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все прошлые трудности были ради более светлого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планировал отвечать на сообщения в Таобао вечером, когда у него будет свободное время. Но, как это часто бывает, он не смог удержаться и начал отвечать на одно сообщение за другим. План был забыт.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закрытия общежития в 22:30 в их комнате обычно находились только он и Мао Мао. Мяо Шэнь постоянно пропадал в клубах, а Ми Лэлэ подрабатывал, возвращаясь буквально перед самым закрытием.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Мао занимался с Шу Лао прямо в комнате, демонстрируя свои навыки озвучки, включая те, которые он не успел завершить во время военной подготовки. Это вызывало у Шу Лао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Мао явно наслаждался восхищением Шу Лао и стал ещё более строгим в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Интенсивные тренировки давали свои плоды. Уже через три дня Шу Лао заметил, что его голос стал менее мягким и более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чего сможет достичь за неделю, но главное — чтобы он звучал более активно, чем Цици, ведь он тоже претендовал на роль третьего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Цици попробует обмануть его снова, говоря, что он больше подходит для пассивной роли. Эта мысль придавала ему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Отдела внешних связей Студенческого совета было назначено на среду после вечернего самообучения. Шу Лао пришёл на несколько минут раньше и занял место в заднем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 пришёл следом и сел рядом с Шу Лао. Возможно, из-за их случайной встречи в лифте в первый день, Ван Цзя стал самым знакомым человеком в отделе для Шу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собрание сильно отличалось от первого. Как казавшийся несерьёзным глава отдела, так и доброжелательный заместитель говорили о важных делах с полной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университете должен был состояться вечер встречи первокурсников, и Отдел внешних связей должен был организовать приглашение гостей из других университетов, а также координировать работу с Отделом рекламы для привлечения спонсоров.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мероприятия оставался месяц, отдел уже начинал активно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официальной частью, глава отдела снова стал самим собой и с улыбкой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для вас хорошая новость. В эту субботу у нас будет корпоратив. Это же сюрприз,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глава, я уже купил билеты домой на эти выходные. Очень извиняюсь, — с виноватым видом сказал один из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уже согласился на корпоратив в другом отделе. Хотя я бы предпочёл быть здесь, но не могу отказаться, — ещё один участник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приезжает в эти выходные. Я не могу оставить её одну, — третий участник тоже извинялся.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Подряд семь или восемь участников нашли причины, чтобы отказаться, и каждый из них выглядел настолько искренне, что отказать им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отдела Шэ Си, вопреки ожиданиям Шу Лао, отреагировал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понимаю, что у всех есть свои дела. Хотя жаль, что вы не сможете прийти, я понимаю, что начало семестра — это всегда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было выражение полного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вы настоящий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что у всех есть причины. Но мне всё же жаль, ведь на этот раз я пригласил председателя Студенческого совета, нашего кумира Ху И. Поверьте, мне пришлось приложить немало усилий, чтобы уговорить его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отдела нахмурился, словно искренне сожалел о том, что некоторые участники пропустят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вы серьёзно? Я слышал, что председатель почти никогда не участвует в мероприятиях. Как вам удалось его уговорить? — один из участников спросил, хотя знал, что шансы увидеть Ху И были крайне малы, но всё же вступил в Студенческий совет ради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кто я такой! — Шэ Си ответил, хотя сам не до конца понимал, как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зашёл в комнату председателя, чтобы обсудить возможное участие, и вдруг Ху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же замечательно! Я отправлю вам время и место. Обязательно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Си был в шоке. Сегодня, должно быть, шёл красный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с председателем Ху И в тот день? Обычно он отказывался от всех приглашений, но на этот раз согласился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Си даже не мог предположить, что это было связано с Шу Лао, который недавно вступил в Отдел внешних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Шэ Си уже представлял, как остальные главы отделов будут завидовать ему, узнав, что председатель посетит их корпоратив. Мысль об этом вызывала у него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задумался, как лучше сообщить эту новость другим отделам. Но, конечно, он не мог быть уверен, что в будущем Ху И будет так же легко соглашаться на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участников, Шэ Си заметил, что большинство из них выглядели восхищённо, за исключением тех, кто пропускал корпоратив, и Шу Лао, который, казалось, был не в курсе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их отделе был человек, который не был фанатом председателя. Это было... здорово. Шэ Си никогда не понимал, что такого особенного в Ху И, кроме его внешности и силы. Его характер был просто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мы тоже хотим прийти в субботу, возьмите нас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http://bllate.org/book/15103/1334473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