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повёл Шу Лао по самым элитным магазинам. Сначала Шу Лао был поражён, но к концу он уже почти перестал обращать внимание на роскошь, сосредоточившись на выборе подарка для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это Шу Лао делает покупки, а Ху И просто сопровождает его. Ведь Шу Лао был полон энтузиазма, а Ху И, казалось, оставался равнодушным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считать того, что он то и дело бросал взгляды на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 он хмурится, размышляя! Как сияют его глаза! Как румянятся щёки! Как он подпрыгивает! Всё в нём просто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чувствовал, что его глаза начинают терять контроль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посмотрев на цены в начале, вскоре перестал обращать на них внимание, ведь это только портило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спрашивал Ху И, тот всегда отвечал: «Неплохо», явно не обращая внимания на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себе, что в будущем обязательно заработает много денег, чтобы хотя бы не смотреть на ценники!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и есть суть быть богачом! Стать таким богачом — его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бы почувствовал Ху И, узнав, что в глазах Шу Лао он — богач, который не смотрит на цены, и добрый старший товарищ. Наверное,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же примется за изготовление пилюль!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следуя за Ху И, всё больше терялся в выборе. В итоге Ху И сам решил, остановившись на нефритовой скульптуре, что заставило Шу Лао почувствовать себя неловко. Ведь он не смог помочь с выбором, зачем он тогда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Шу Лао поужинал с Ху И, после чего тот отвёз его обратно в университет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оплатил Шу Лао. Ху И выбрал небольшой ресторан с доступными ценами, за что Шу Лао был бесконечно благодарен. Ведь было бы крайне неловко, если бы он не смог оплатить счёт после того, как предложил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Ху И, учитывая его финансовое положение, специально выбрал это место. Но позже, увидев, как тот заказывает без меню и знает расположение кабинок, понял, что Ху И, вероятно, 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человек с таким состоянием, как Ху И, питается только в легендарных ресторанах со звёздами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Шу Лао было слишком выразительным, потому что Ху И не смог его проигнорировать. Он слегка похлопал его по голове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живу в каком-то другом мире. За три года в университете я чаще всего питался в столовой или заказывал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столовая. На самом деле, я считаю, что еда там вполне съедобна, — сказал Шу Лао. Он был настоящим гурманом, любившим вкусную еду, но при этом не привередничал. Если еда была хоть сколько-нибудь приличной, он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всё в порядке, только блюда на первом этаже почти не меняются. Я здесь уже больше двух лет и не видел ни одного нового блюда, — чтобы разрядить атмосферу, Ху И, обычно сдержанный, начал искать общие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плохо. Думаю, я быстро устану от такого, — нахмурился Шу Лао, слегка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доставка и местные закусочные стали альтернативой столовой. Этот ресторан я однажды попробовал случайно и он мне понравился, — Ху И признался, что к еде он всегда относился без особых претензий. Во время своих тренировок в диких лесах он мог месяцами питаться сухим пайком.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университете, чтобы сэкономить время на тренировки и семейные дела, он предпочитал быструю и удобную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слишком разбирался в местных заведениях. Может, стоит спросить у своего друга-гурмана?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как-то не вяжется с его образом. Лучше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бывал в этом ресторане раньше, когда студенческий совет затащил его сюда на ужин. Хотя он не был привередлив, он всё же умел ценить вкус, и еда здесь действительно была неплохой. Плюс у него хорошая память, так что он запомнил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будущем, Ху И-гэ, обязательно порекомендуй мне ещё что-нибудь, — улыбнулся Шу Лао, его глаза сузились до щёлочек, и он выглядел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Ху И, подумав, что он не только может порекомендовать, но и сам сводит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образ! Вернувшись, он попросит своего друга составить список лучших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 И отвёз Шу Лао обратно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И-гэ, ты не ездишь на машине? — Мотоцикл казался слишком тесным, ведь приходилось обнимать Ху 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машина, но в университете я обычно езжу на мотоцикле, — спокойно объяснил Ху И. Он, конечно, не стал упоминать, что его машина припаркована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подумал Шу Лао. Ну что ж, если он решил считать Ху И другом, то не стоит избегать близкого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Страх? Со временем привыкнешь. Он уже чувствовал себя опытным _(´ཀ`」 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Шу Лао, уставший после долгого дня, развалился на столе. Он думал о том, что всего за месяц с небольшим он уже завёл друзей. Университет — действительно замечательное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я встретил Ху И-гэ, — начал Шу Лао разговор с тремя своими соседями по комнате. Ху И был известной личностью, и после знакомства с ним хотелось поделиться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соседей были разными, но все они одинаково взволновались.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его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его безумный фанат! — Ми Лэлэ тут же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Слышал о нём, ничего особенного, — сказал Мао Мао. Шу Лао подумал, что если он так равнодушен, то зачем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встретил? — Мяо Шэнь, не переводи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 павильоне лекарств "Ипинь".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если бы я знал, что сегодня можно увидеть кумира, я бы бросил всё и пошёл с тобой! — с сожалением воскликнул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соседи полны зависти и сожаления, Шу Лао решил, что лучше не рассказывать о том, как Ху И помог ему купить печь для пилюль, как они вместе выбирали подарок и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Ху И-гэ такой популярный. Он ведь председатель студенческого совета, почему вы не вступили в него? — спросил Шу Лао. Он думал, что соседи не интересуются Ху И, ведь на дне открытых дверей все желающие уже записались.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инсайдерская информация. Ху И в студенческом совете — просто номинальный председатель. Его там почти не видно, так что вступать туда бесполезно. Но ты, парень, совсем не интересуешься Ху И-гэ! — с недовольством сказал Мао Мао. Как так получилось, что именно этот равнодушный тип встретил Ху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 — гордость нашего Клана Кошек, он кумир для каждого из нас! — с восхищением произнёс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Кошек? Но Ху И ведь из Клана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же все из семейства кошачьих,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Шу Лао, ладно, как вам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соседями, он снова начал листать Таобао. Его первый заказ, наверное, уже доставлен. Интересно, доволен ли покупатель? Он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комментарии, как и раньше, будут пустыми, 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отзыв, он увидел, что первый покупатель оставил пять звёзд и даже приложил фото пилюли. Да, он выбрал действительно качественный продукт, выглядел он лучше,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конечно, считал, что его пилюли (дети) самые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текст отзыва заставил его улыбнуться: «Папа не разрешает мне есть пилюли, говорит, что в них много примесей. Если во время проверки моей внутренней ци обнаружат больше примесей, он отдаст меня к большому злодею, чтобы тот меня отлупил. Но я купил твои пилюли и смог обмануть папу. Он даже подумал, что я усердно тренировался, и дал мне кучу карманных денег. Я решил потратить их все на твои пилюли,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сорванец!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