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увидев, как Шу Лао пошатнулся, поспешил войти внутрь, сожалея, что не успел его поддержать. Если бы он стоял рядом, такого бы не произошло. Множество печей на полу только мешали.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 чей-то грубый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с покрасневшим от злости лицом, смотрел на обидчика с явным негодованием. Ху И, чувствуя его гнев, тоже загорелся яростью. Его обычно холодное лицо стало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Обидчик, хотя и не узнал Ху И, почувствовал, что перед ним стоит опасный человек, и его голос потерял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между мной и им. Кто ты такой и какое тебе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 мной, — сказал Ху И, положив руку на плечо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почувствовав прикосновение Ху И, растерялся. Он и не заметил, что Ху И всё ещё здесь. Он так увлёкся выбором печи, что совершенно забыл о нём. Он попытался отодвинуться, но рука Ху И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— Ху И, увидев печь в руках обидчика, понял, что это та самая, которой Шу Лао так обрадовался. Он также видел, как Шу Лао чуть не упал, и печь выскользнула из его рук. Он не собирался терпеть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 уже хотел что-то сказать, но тут подошёл молодой человек, примерно того же возраста, что и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резко сказал он, вырывая печь из рук обидчика и передавая её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Вэнь...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не обращай на него внимания, я извиняюсь за него. Он просто не понял, с кем имеет дело, — сказал он, бросая взгляд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поняв, что связался с кем-то важным, покрылся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это полностью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Адресовать извинения нужно не мне, — сказал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 тут же повернулся к Шу Лао, лицо его было полным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обращать на него внимания, пойдём оплатим печь, — сказал Шу Лао, глядя на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статусу Ху И печь была возвращена, и Шу Лао был благодарен за это. Но он не мог позволить себе использовать влияние Ху И, чтобы унизить обидчика. Это не было его собственной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кто это? — спросил младший господин Вэнь, когда ситуация улеглась. Он с раздражением отослал обидчика, но сам остался, смотря на Ху 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почувствовал, что младший господин Вэнь, кажется, недолюбливает его. Хотя он понимал, что не всем может нравиться, но быть нелюбимым с первого взгляда было неприятно. Может быть, это из-за того, что он только что поссорился с его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товарищ, — коротко ответил Ху И,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нужно этому Вэню? Если он не уйдёт, Ху И просто выгонит его, не задумываясь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восьмидесятилетие моего деда. Ты придёшь? Я ищу подарок для него. У меня уже есть печи высшего качества с первого по шестой уровень, не хватает только второй. Но высший сорт трудно найти. Я слышал, что здесь недавно завезли хорошие печи, поэтому привёл сюда специалиста по оценке, но он оказался бестолковым и связался с тобой, — продолжал младший господин Вэнь, хотя Ху И явно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лишь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Вэнь говорил долго, но так и не получил ответа. Возможно, он уже привык к такому обращению? Шу Лао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уходим, ты можешь продолжать поиски, — сказал Ху И, не глядя на младшего господина Вэнь, и, взяв Шу Лао за руку,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заметили, как младший господин Вэнь смотрел на их уходящие спины с явной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парень взялся? И ведь он всегда был таким холодным, а теперь берёт младшего товарища покупать печь?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печей высшего качества в подарок... Это впечатляет, — Шу Лао с восхищением подумал о том, как младший господин Вэнь смог найти пять печей высшего качества. Ему тоже нужно будет больше времени проводить в таких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Печи высшего качества ниже шестого уровня можно найти, если постараться. А вот шестой уровень и выше — это уже редкость. Если тебе нужно, я могу присмотреть за этим, — сказал Ху И, видя восхищение в глазах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 справлюсь, — поспешно ответил Шу Лао. Он уже достаточно обременил Ху И, и ему не хотелось доставлять ему больше хлопот. Он мог потратить больше времени, но зато сэкономить деньги и не беспокоить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И, услышав отказ, почувствовал лёгкое разочарование. Впервые он предложил помощь, и его отвергли?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привёл меня сюда, иначе я бы не нашёл эту печь, — сказал Шу Лао, когда Ху И очнулся. Он уже оплатил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проверить качество печи? — спросил продавец.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...Давайте проверим, — подумав, ответил Шу Лао. Ему действительно хотелось узнать, насколько точна была его ментальная сила. Если бы он был один, он бы, возможно, не решился, но, видя Ху И рядом, он почувствовал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после всего случившегося он уже считал Ху И своим человеком. И он был его начальником в Студенческом совете. Но знал ли Ху И, что он тоже вступил в совет?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истинного облика Ху И, Шу Лао содрогнулся при этой мысли. Он решил пока не думать об этом. Сначала нужно привыкнуть к человеческому облику, а уж потом...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справится. Ведь он уже мог обнимать своего соседа по комнате, хотя и с некоторым напряжением. Видимо, смелость приходит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я слышал, ты председатель Студенческого совета... — начал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Ху И удивился. Почему он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вступил в Отдел внешних связей, так что теперь ты мой начальник, — сказал Шу Лао, улыбаясь. Ведь они всё равно будут встречаться, и скрывать это было бы глупо. К тому же Ху И был известен как председатель.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Студенческий совет так хорошо популяризировал Ху И, что даже Шу Лао, который не интересовался этим в начале семестра, теперь знал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мы будем часто видеться в совете, так что не нужно постоянно благодарить или извиняться. Если ты мой подчинённый, то я должен о тебе заботиться, — сказал Ху И. Даже если они не будут часто пересекаться, он сделает так, чтобы это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— Шу Лао хотел сказать «спасибо», но, вспомнив слова Ху И,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сорт! Это высший сорт! — раздался голос продавца, пока Шу Лао и Ху И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широко улыбнулся. Его ментальная сила действительно работала! Теперь он сможет сэкономить кучу денег. Он так обрадовался, что чуть не прыгнул на Ху И, его глаза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