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увидев, как Шу Лао пошатнулся, поспешил войти внутрь, сожалея, что не успел его поддержать. Если бы он стоял рядом, такого бы не произошло. Множество печей на полу только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чей-то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с покрасневшим от злости лицом, смотрел на обидчика с явным негодованием. Ху И, чувствуя его гнев, тоже загорелся яростью. Его обычно холодное лицо стало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Обидчик, хотя и не узнал Ху И, почувствовал, что перед ним стоит опасный человек, и его голос потерял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 мной и им. Кто ты такой и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мной, — сказал Ху И, положив руку на плечо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почувствовав прикосновение Ху И, растерялся. Он и не заметил, что Ху И всё ещё здесь. Он так увлёкся выбором печи, что совершенно забыл о нём. Он попытался отодвинуться, но рука Ху И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Ху И, увидев печь в руках обидчика, понял, что это та самая, которой Шу Лао так обрадовался. Он также видел, как Шу Лао чуть не упал, и печь выскользнула из его рук. Он не собирался терпеть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уже хотел что-то сказать, но тут подошёл молодой человек, примерно того же возраста, что и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сказал он, вырывая печь из рук обидчика и передавая её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обращай на него внимания, я извиняюсь за него. Он просто не понял, с кем имеет дело, — сказал он, бросая взгляд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поняв, что связался с кем-то важным,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это полностью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Адресовать извинения нужно не мне, — сказал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тут же повернулся к Шу Лао, лицо его было полным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обращать на него внимания, пойдём оплатим печь, — сказал Шу Лао, глядя на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статусу Ху И печь была возвращена, и Шу Лао был благодарен за это. Но он не мог позволить себе использовать влияние Ху И, чтобы унизить обидчика. Это не было его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кто это? — спросил младший господин Вэнь, когда ситуация улеглась. Он с раздражением отослал обидчика, но сам остался, смотря на Ху 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почувствовал, что младший господин Вэнь, кажется, недолюбливает его. Хотя он понимал, что не всем может нравиться, но быть нелюбимым с первого взгляда было неприятно. Может быть, это из-за того, что он только что поссорился с его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товарищ, — коротко ответил Ху И,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нужно этому Вэню? Если он не уйдёт, Ху И просто выгонит его, не задумываясь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восьмидесятилетие моего деда. Ты придёшь? Я ищу подарок для него. У меня уже есть печи высшего качества с первого по шестой уровень, не хватает только второй. Но высший сорт трудно найти. Я слышал, что здесь недавно завезли хорошие печи, поэтому привёл сюда специалиста по оценке, но он оказался бестолковым и связался с тобой, — продолжал младший господин Вэнь, хотя Ху И явно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Вэнь говорил долго, но так и не получил ответа. Возможно, он уже привык к такому обращению? Шу Лао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ты можешь продолжать поиски, — сказал Ху И, не глядя на младшего господина Вэнь, и, взяв Шу Лао за руку,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как младший господин Вэнь смотрел на их уходящие спины с явной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парень взялся? И ведь он всегда был таким холодным, а теперь берёт младшего товарища покупать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печей высшего качества в подарок... Это впечатляет, — Шу Лао с восхищением подумал о том, как младший господин Вэнь смог найти пять печей высшего качества. Ему тоже нужно будет больше времени проводить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Печи высшего качества ниже шестого уровня можно найти, если постараться. А вот шестой уровень и выше — это уже редкость. Если тебе нужно, я могу присмотреть за этим, — сказал Ху И, видя восхищение в глазах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справлюсь, — поспешно ответил Шу Лао. Он уже достаточно обременил Ху И, и ему не хотелось доставлять ему больше хлопот. Он мог потратить больше времени, но зато сэкономить деньги и не беспокоить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услышав отказ, почувствовал лёгкое разочарование. Впервые он предложил помощь, и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привёл меня сюда, иначе я бы не нашёл эту печь, — сказал Шу Лао, когда Ху И очнулся. Он уже оплатил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проверить качество печи? — спросил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...Давайте проверим, — подумав, ответил Шу Лао. Ему действительно хотелось узнать, насколько точна была его ментальная сила. Если бы он был один, он бы, возможно, не решился, но, видя Ху И рядом, он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всего случившегося он уже считал Ху И своим человеком. И он был его начальником в Студенческом совете. Но знал ли Ху И, что он тоже вступил в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истинного облика Ху И, Шу Лао содрогнулся при этой мысли. Он решил пока не думать об этом. Сначала нужно привыкнуть к человеческому облику, а уж потом...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справится. Ведь он уже мог обнимать своего соседа по комнате, хотя и с некоторым напряжением. Видимо, смелость приходит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слышал, ты председатель Студенческого совета... — начал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 И удивился. Почему он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вступил в Отдел внешних связей, так что теперь ты мой начальник, — сказал Шу Лао, улыбаясь. Ведь они всё равно будут встречаться, и скрывать это было бы глупо. К тому же Ху И был известен как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так хорошо популяризировал Ху И, что даже Шу Лао, который не интересовался этим в начале семестра, теперь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мы будем часто видеться в совете, так что не нужно постоянно благодарить или извиняться. Если ты мой подчинённый, то я должен о тебе заботиться, — сказал Ху И. Даже если они не будут часто пересекаться, он сделает так, чтобы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Шу Лао хотел сказать «спасибо», но, вспомнив слова Ху И,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сорт! Это высший сорт! — раздался голос продавца, пока Шу Лао и Ху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широко улыбнулся. Его ментальная сила действительно работала! Теперь он сможет сэкономить кучу денег. Он так обрадовался, что чуть не прыгнул на Ху И, его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