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травы используются для пилюль на каждом уровне, но требуются разные годы созревания, а также могут меняться вспомогательные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выше уровень, тем больше требуется лет для трав. Например, у Шу Лао в пространстве самый старый женьшень достиг тысячи лет, а остальные — не более пятисот лет, и их количество невелико.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Шу Лао начал выращивать травы не так давно, он решил оставить часть трав для дальнейшего созревания, не используя их для приготовления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Травы с большим сроком созревания пока не нужны Шу Лао, но он выращивает их для привлечения клиентов и подготовки к созданию пилюль более высокого уровня. Особенно учитывая, что эти травы по качеству не уступают диким, Шу Лао уверен, что они привлекут много покупателей.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женьшень Шу Лао уже несколько дней усиленно выращивает, надеясь, что он станет жемчужиной его магазина «Лавка лекарств "Приток богатства"».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также подумал, что, поскольку магазин только открылся, он может провести акцию: «Купи девять пилюль, получи одну в подарок». Не пропустите, такая акция бывает только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словами на плакате Шу Лао удовлетворенно кивнул, его юное лицо выражало серьезность.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замыслы были хороши, а реальность оказалась суровой. С тех пор как Шу Лао стал владельцем магазина на Таобао, он полюбил проверять статистику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раз результат был нулевым, он продолжал это делать с упоением.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сначала утешали его, но потом просто смотрели, как Шу Лао, из-за отсутствия продаж, погружается в уныние, мягко опускаясь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обычно непослушные волосы, которые всегда торчали в разные стороны, теперь лежали пластом на его маленькой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Соседи, видя это, тоже переживали. Их маленький любимец из общежития уже начал худеть из-за своего 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на Таобао так много магазинов, они просто не заметили, насколько твои пилюли хороши. Не расстраивайся, давай разместим посты о них в тематических форумах и поучаствуем в акции на День холостяка. Я уверен, у тебя все получится, — с энтузиазмом предложил Ми Лэлэ.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мой сосед, ты не должен быть таким подавленным. Это просто невыносимо. Ладно, я тоже порекомендую твой магазин. У меня в Weibo много подписчиков, — с легким пренебрежением сказал Мао Мао, но его слова подняли настроение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разработаю для тебя план продвижения, — предложил Мяо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 огромное, — Шу Лао был тронут до слез. Такие соседи — это настоящее счастье. Хотя вначале он был недоволен, что живет с представителями другого клана, теперь он искренне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итоге Шу Лао решил сначала попробовать сам. Используя советы соседей, он присоединился к акции на День холостяка и начал активно рекламировать свой магазин на форумах и в вопросах.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такой рекламы не сразу заметны, но после поддержки соседей Шу Лао перестал нервничать и вернулся к своему обычному распорядку: выращиванию трав и приготовлению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дни он так увлекся проверкой Таобао, что даже потерял интерес к приготовлению пилюль, и его успешность в этом достигла исторического минимума.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вспоминая, сколько трав он потратил впустую, Шу Лао чувствовал сильную боль. Если бы он продал их, это была бы приличная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Шу Лао начал мысленно оценивать каждую выращенную траву и каждую приготовленную пилюлю в ценах Таобао. Это заставляло его быть более энергичным, но также и более жадным.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Шу Лао «Лавка лекарств "Приток богатства"» продолжал оставаться без продаж до первого собрания Отдела внешних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Шу Лао подошел к зданию, где должно было состояться собрание, он встретил парня примерно своего возраста, и они вместе поднялись на лифте. Парень оказался общительным и симпатичным, и Шу Лао сразу почувствовал симпатию к будущему коллеге.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новый сотрудник Отдела внешних связей. Ты тоже на собрание? — спросил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Лао, слегка смутившись,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Ван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Шу Лао.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дошли до аудитории, указанной в сообщении, и сели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аудитории уже собралось около двадцати человек, и было довольно шумно. Многие активные сотрудники знакомились и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тихо сидел на своем месте, задумчиво глядя в пространство. Его пухлые щеки и растерянный взгляд делали его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Ван Цзя, сидевший рядом, почувствовал, как его сердце дрогнуло. Какой же он милый!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Шу Лао был глубоко погружен в свои мысли. Когда он получил уведомление о зачислении в Отдел внешних связей, соседи начали горячо обсуждать, почему его взяли. Одна из версий, которая показалась ему маловероятной, была связана с его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начал в это верить, ведь, войдя в аудиторию, он увидел, что все здесь — красивые и привлекательные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Шу Лао никогда не считал себя особенно красивым, соседи говорили, что его стиль отличается от обычной красоты и мужественности.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Миловидность?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хотел бы быть высоким и сильным, но, похоже, у его клана шиншилл нет таких генов, так что 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его младшая сестра, которая всегда была сильной, выглядела как «жесткая малышка», если можно так выразиться.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термин он услышал от соседей, которые рекомендовали ему Bilibili и YY, но он пока не нашел времени их посетить. Обязательно сделает это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чувствовал, что в университете он узнал столько нового, что это было похоже на открытие нового мира!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Мао сказал, что он — настоящий мастер, раньше часто пел на YY и даже озвучивал радиопостановки. Узнав, что Шу Лао вступил в Клуб радиопостановок, он решил помочь ему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Мао Мао с важным видом сказал: «Пожалуйста, поклоняйся мне», Шу Лао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Мао взял отпуск на время военной подготовки и понял, что отдыхать — это здорово. Он даже скрылся в QQ, чтобы его не нашли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уверенно заявил Шу Лао, что он — кот с принципами и обязательно завершит все начатые радиопостановки и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верил ему, но не стал спрашивать, как долго продлится этот отпуск.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Шу Лао витал в своих мыслях, аудитория внезапно затихла. Он поднял голову и увидел лицо, которое сразу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старший брат, который перепутал его общежитие?!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Шу Лао уже не так сильно расстраивался из-за того, что попал в общежитие с кошками. Ведь Мяо Шэнь, Мао Мао и Ми Лэлэ так хорошо с ним 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помогали ему тренировать смелость, давали советы по его магазину на Таобао — просто идеальные соседи!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думал, что даже если бы он попал в общежитие с крысами, не факт, что нашел бы таких заботливых соседей. Ведь с детства многие родственники и одноклассники считали его слишком пугливым и не брали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все еще боялся кошек, но, по крайней мере, когда они были в человеческом облике, он чувствовал себя комфортно. А когда они превращались в кошек, он считал это тренировкой своей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Лао утешал себя такими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начала учебного года он пережил столько потрясений, что даже не знал, как теперь вести себя с этим человеком, который стал его начальником.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советы из интернета, он решил быть трудолюбивым, серьезным, доброжелательным и иметь приятную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 тебя есть все эти качества, тебе не нужно никому подлизываться — забота начальника обеспечена!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важное — это внешность, ведь мы живем в мире, где ценится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похоже, этот начальник выглядит лучше него. Почему же советы из интернета не сработали?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http://bllate.org/book/15103/1334461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