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не нуждаешься в деньгах, правда? Говорят, на Таобао много подделок, которые сложно отличить от настоящих, — Шу Лао вспомнил свои впечатления о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в этом и заключается удовольствие. Руки просто не слушаются, — Мао Мао взглянул на свои руки. Они были такими... красивыми!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сложность в отличии подделок — это факт. Когда-то я купил клавиатуру в обычном магазине, и она была отличной. Потом заказал такую же на Таобао, и качество... лучше не говорить. Если бы я знал, как связаться с продавцом, я бы его отругал, — Ми Лэлэ, вспомнив свой печальный опыт, перестал листать Таобао и обратился к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Шу Лао должен был посочувствовать своему соседу, но, услышав, что Ми Лэлэ не знает данных продавца, его осенила идея, и он уже не слушал, что говорилось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хотел продавать свои вещи, не раскрывая своей личности? Тогда почему бы не открыть магазин на Таобао?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отзывы, они действительно полезны, — вдруг вмешался Мяо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Шу Лао загорелись. Если его товары будут настоящими, у него обязательно появятся постоянные клиенты, бизнес пойдет в гору, и деньги потекут рекой...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мер конфиденциальности на Таобао? — спросил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знаю! Конфиденциальность на Таобао — одна из лучших. Несколько лет назад они потратили огромные суммы, чтобы привлечь свободных алхимиков и мастеров, создав систему защиты информации. Так что об этом можно не беспокоиться, — объяснил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защита действительно помогает продавцам, покупателям нужно быть внимательными. Я знаю несколько магазинов с качественными пилюлями и оружием по хорошим ценам, если вам нужно, могу порекомендовать, — продолжил Ми Лэлэ, проявляя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покупал только в официальных магазинах, но если ты порекомендуешь, я, пожалуй, сменить место, — медленно произнес Мао Мао, глядя на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В следующий раз, когда будешь покупать, скажи мне, я воспользуюсь бесплатной доставкой! — радостно ответил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наблюдая за выражением лица Мао Мао, понял, что Ми Лэлэ — настоящий бич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Шу Лао начал искать информацию о том, как открыть магазин на Таобао, и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и верификации он стал официальным владельцем магазина на Таобао. Все оказалось довольно просто, и самое удобное — ему не нужно было заботиться о поставках, ведь все товары были из его карманного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Карманное пространство — удобно, быстро, качество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доставки он связался с небольшой лавкой на территории университета, где можно было отправлять посылки. Лавку открыл выпускник, и цены там были 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кратко объяснил ситуацию, и старший брат пообещал скидку. Какой заботливый старший брат! В следующий раз, когда он будет отправлять посылки, он подарит ему бутылочку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старший брат, увидев такого милого младшего брата, который заикался, обещая постоянные отправки, просто не смог устоять и предложил особую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только для красивых!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беспокоился о возможных убытках. В худшем случае, он просто заработает меньше. Маленький магазин на Таобао с несколькими заказами в месяц не станет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конечно, не знает, что позже будет плакать в туалете из-за этого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будет и радость, и печаль, ведь он получит компенсацию в виде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 Лао занялся дизайном своего магазина на Таобао. Он назвал его «Лавка лекарств "Приток богатства"».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выражало его амбиции и одновременно указывало на то, что продается в магазине.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соседям о своем магазине, они начали спорить о том, как его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скрыть открытие магазина от соседей, с которыми он жил каждый день, было невозможно. Однако Шу Лао сказал только, что будет продавать пилюли для тренировок, не упоминая об эликсирах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Предложенные соседями имена он отверг: «Аптека номер один в мире», «Идеальная аптека». У Шу Лао был только один комментарий: что это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согласится, чтобы его будущий «Приток богатства» назывался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Мао, Ми Лэлэ, Мяо Шэнь: а твое имя разве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соседи Шу Лао узнали, как он назвал магазин, они бы точно закричали об этом. Но пока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даже не сказал Ми Лэлэ, что будет покупать его пилюли, ведь тогда они бы сразу поняли, что он продает, и как объяснить их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 молчал, а соседи решили, что Шу Лао просто стесняется, и перестали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пространстве Шу Лао уже выращивались более двадцати видов трав, необходимых для пилюль первого уровня. Он решил также выставить их на продажу в своем магазине, так как пока у него не так много видов пилюль. В будущем он будет добавлять новые по мере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его «Лавка лекарств "Приток богатства"» будет приносить все больше и больше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Шу Лао, превратившись в свою изначальную форму, счастливо катался по земле, а затем растянулся на траве. Хотя он хотел просто заснуть под солнцем, он все же встал и начал готовить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освоил пять самых распространенных пилюль: пилюля возвращения начала для ускорения восстановления внутренней энергии, пилюля приумножения начала для увеличения внутренней энергии, порошок закалки тела для укрепления организма, пилюля противоядия и пилюля исцеления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по несколько бутылок каждого вида, по десять штук в каждой. Этого должно хватить на некоторое время, а потом он будет готовить больше тех, что лучше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пилюли будут распроданы, у него уже будет приличный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установил цену в 220 юаней за каждую пилюлю, что немного выше, чем у пилюль первого уровня высшего качества. Хотя он знал, что эликсиры высшего качества стоят дороже, но так как он только начинал и уровень был первым, он боялся, что слишком высокая цена отпугнет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Лао был уверен, что его пилюли великолепны и он сможет заработать через магазин, он все же немного волновался, так как никогда раньше не занимался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установил слишком низкую цену, это было бы несправедливо по отношению к качеству пилюль. Поэтому после долгих раздумий он остановился на этой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цен на травы, Шу Лао изучил текущий рынок и установил цены, соответствующие диким травам.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категория пилюль ограничена первым уровнем, но когда появятся второй, третий, четвертый... десятый уровни, Шу Лао будет так взволнован, что чуть не начнет кататься по полу. Спокойствие,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сейчас разделены на категории: до десяти лет, до двадцати лет, до ста лет, до пятисот лет, до тысячи лет и более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трава старше тысячи лет — это только один женьшень, который он долго выращивал, он верит, что таких будет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выращивания трав и приготовления пилюль, Шу Лао не забывал о тренировках, так как и выращивание трав, и приготовление пилюль требуют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Лао не отличался смелостью, его ум всегда был на высоте, конечно, за исключением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чувствовал, что он как яблоко, укушенное Богом, только Бог съел его смелость и математические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