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собеседования в отделе рекламы Шу Лао не пошёл в отдел внешних связей. Он понял, что его смелость нуждается в тренировке, ведь на собеседовании он начинал заикаться, как только открывал рот. Он решил, что не готов пройти ещё одно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опустошённым, он вернулся в свою комнату. Через два дня он с удивлением получил сообщение о том, что прошёл во второй тур собеседования в отдел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собеседовании Шу Лао чувствовал себя более спокойно, ведь он уже был готов к провалу, и этот второй шанс стал для него неожиданным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тур собеседования заключался в том, чтобы выбрать тему по жребию, а затем в группах из четырёх человек обсудить оформление сцены для этой темы. После этого один из участников группы должен был выступить с презентацией.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рекламы на второй тур осталось пятьдесят человек, и почти половину из них должны были отсеять. Шу Лао не был уверен, что сможет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группе было два парня и две девушки. Одна из девушек была довольно застенчивой и высказывала своё мнение редко, в то время как другой парень и девушка были гораздо более уверенными. Шу Лао чувствовал, что они хотят получить право выступать с презентацией.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выступить с итоговым выступлением, — предложила уверенная девушка, ещё до того как обсуждение подошло к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— сказал Шу Лао, понимая, что возможность выступить увеличивает шансы попасть в отдел, но он боялся, что может всё испортить. Его обычно яркие глаза слегка потускнели. Если бы он был смелее, возможно, он бы сам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видел, как другие уверенно говорят перед публикой, он не мог не завидовать, но у него не хватало смелости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измениться, это было не то, что можно сделать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согласилась другая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группе выглядел недовольным, но, поскольку трое уже согласились, он не стал возражать, лишь сожалея, что не предложил себя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обсуждали, начальник отдела и два заместителя ходили по залу, наблюдая за группами. Шу Лао старался игнорировать их присутствие и высказывал своё мнение, понимая, что даже в таких мелочах нужно стараться стать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представлявшая их группу, выступила уверенно и хорошо. Шу Лао надеялся, что однажды сможет стать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глядя на сцену, где один за другим выступали кандидаты, Шу Лао сжал губы, его лицо было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 Си, как дела? Ты набрал достаточно людей в свой отдел? — спросил заместитель председателя студенческого совета, видя, что начальник отдела внешних связей выглядит скучающим.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Жуань Чэнь, ты хочешь порекомендовать кого-то? — с усмешкой ответил Шэ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боюсь, что твои стандарты слишком высокие, и ты не найдёшь достаточно людей, — сказал Жуань Чэнь. Хотя он был старшекурсником, почему-то чувствовал себя неуверенно перед этим второкурсником, особенно когда тот прищуривался — верный признак того, что он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Шу Лао был здесь, он бы узнал этого старшекурсника, который ошибся с его комнатой в общежитии и уговорил его не менять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спасибо, старший, — улыбнулся Шэ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спрошу в других отделах, — поспешил сказать Жуань Чэнь, не в силах устоять перед этой обаятельной улыбкой. Внешние связи действительно были лицом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возьми, это анкеты людей, которые указали внешние связи вторым выбором. Они произвели хорошее впечатление в других отделах. Посмотри, может, кто-то подойдёт. Я даю тебе преимущество — ты можешь выбрать первым, — сказал Жуань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Чэнь, поймав на себе пристальный взгляд Шэ Си, поспешил уйти,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Си, посмеявшись над его поспешным уходом, внимательно просмотрел анкеты. Когда он наткнулся на одну из них, его глаза блеснули, 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тот милашка с регистрации. Он указал внешние связи вторым выбором. Может, взять его в качестве талисмана?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 выбрал несколько анкет и передал их заместителю начальника отдела внешних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как прошли их собеседования в других отделах. Нам нужно всего два человека, так что не стоит брать слишком много из вторых выборов.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девушка, которая до этого оставалась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Лао, хотя и почувствовал на мгновение холодок, не придал этому значения. Таким образом, он даже не узнал, что его анкета была передана в другой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навыки Шу Лао в создании пилюль значительно улучшились. Он уже мог успешно создавать пять различных типов пилюль первого уровня, а его внутренняя сила, достигшая пика явной силы, стабилизировалась. Теперь он чувствовал себя гораздо увереннее в выращивании лекарственных растений,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ему больше не приходилось после каждого использования силы превращаться в белый шарик и лежать, как мёртвая мышь, рядом с грядкой.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начал задумываться о расширении площади для посадки, даже если это снова приведёт к истощению. В конце концов, он был человеком, который решил разбогатеть на выращивании трав и создании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количество его пилюль первого уровня росло, главной задачей стало найти способ продать их безопасно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студенческого совета, Шу Лао уже смирился с провалом, поэтому, получив сообщение о зачислении в отдел внешних связей, он больше удивился, чем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конечно, была, но выразилась она в том, что он превратился в свою истинную форму и начал прыгать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редко превращался в свою истинную форму в общежитии, хотя знал, что соседи не станут его есть. Но как представитель нижнего звена пищевой цепи, он считал естественным бояться превращаться перед кошками.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собрание студенческого совета должно было состояться через два дня, и он решил подготовиться, например, выучить текст для самопрезентации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клуба радиопостановок Университета Хуа, в который он вступил, там не было ограничений по количеству участников, и все желающие могли присоединиться. Два дня назад он уже познакомился с членами клуба и оплатил членский взнос.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Старшекурсницы, как и говорил Цици, были очень дружелюбны и заботливы, но почему-то их слишком тёплый взгляд вызывал у него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ничего плохого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провёл месяц на военной подготовке, а затем наступили каникулы на День образования КНР, хотя он не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уже октябрь, и его соседи всё больше времени проводили за телефонами.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что ты так увлечённо смотришь в телефон? — спросил Шу Лао, видя, как Ми Лэлэ сосредоточенно скроллит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Таобао, скоро же День холостяка. Хотя знаю, что скидки не такие уж большие, но всё равно не могу остановиться! — с отчаянием ответил Ми Лэлэ, не отрываясь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Мао, Мяо Шэнь, вы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как обычно лаконично ответил Мао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а вот ты, который ничего не покупает, — странный, — с серьёзным видом сказал Мао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до Дня холостяка ещё почти месяц, — надул щёки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понимаешь, сейчас нужно всё добавить в корзину и изучить самые выгодные скидки, — объяснил Мао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http://bllate.org/book/15103/1334459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