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семья не обладала большими финансовыми возможностями, поэтому лишь изредка могли позволить себе купить бутылочку порошка закалки тела для младшей сестры. Четвёртый брат, изучавший искусство создания артефактов, также нуждался в материалах для практики. К тому же, теперь, став алхимиком, перед отъездом в университет родители выделили ему значительную сумму для приобретения печи для пилюль и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не сомневался, что сейчас финансы семьи были на пределе, и ему нужно было как можно скорее освоить искусство создания пилюль. Он слышал, что профессия алхимика весьма прибыльна, а с его пространством будущее казалось весьма перспективным. Вскоре он сможет сам изготавливать пилюли для младшей сестры, а излишки продавать и отправлять деньги домой. Эти мысли подняли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заготовленные дома сухофрукты, Шу Лао начал их жевать. Его глаза загорелись от предвкушения будущих успехов, а пухлые щёки, всё ещё сохранявшие детскую округлость, вызывали желание их ущипнуть. Однако его уже опередили.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 Лэлэ,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Шу Лао каждый вечер рано ложился спать, чтобы войти в пространство и заняться выращиванием трав. Днём он не забывал практиковать техники совершенствования, стремясь как можно скорее преобразовать всю внутреннюю ци в своём теле, чтобы ускорить рост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уровень боевого мастерства был невысок — он достиг лишь вершины Явной силы, да и то совсем недавно. Большинство не практикующих боевые искусства не достигали даже Скрытой силы, ведь те, кому удавалось прорваться до Скрытой силы до 18 лет, обычно выбирали факультет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был исключением — он уже достиг среднего уровня Скрытой силы, как и младшая сестра, но изучал медицину. Шу Лао всегда считал, что старший брат обладает высоким талантом к боевым искусствам, но выбрал другой путь, вероятно, из-за финансового положения семьи. Поэтому Шу Лао твёрдо решил, что обязательно обеспечит старшего брата и младшую сестру достаточным количеством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с ещё большим энтузиазмом взялся за выращивание трав. Хотя он и мечтал о машине для обработки земли, пока это оставалось лишь мечтой. Когда-нибудь, став богатым, он обязательно купит её, а пока всё приходилось делать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не стал сажать все семена подряд, а выбрал только те травы, которые были необходимы для рецепта пилюли первого уровня. Как только они вырастут, он сможет приступить к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быстро закончились, ведь наступило время обязательной военной подготовки в университете. Хотя Шу Лао знал о ней заранее, когда она наступила, его сердце сжалось от нежелания. Будучи представителем крысиного рода, пусть и оборотнем, он всё же был ночным существом. Просыпаться в пять утра было для него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Мао испытывал схожие чувства. Из-за единственной ванной комнаты их будильники были настроены с интервалами, и первым вставал именно он. Несмотря на внутренний протест, он мужественно поднимался и приводил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вставали Мяо Шэнь и Ми Лэлэ, а Шу Лао каждое утро просыпался от вида превратившегося в кота Лэлэ. Он чувствовал, что за эти несколько дней его психическая устойчивость значительно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Мао Мао, следуя своему принципу «если можно не идти, то лучше не идти», позволял Лэлэ нести его на руках до стадиона. Шу Лао тоже хотелось, чтобы его несли, но он не мог переступить через себя — быть на руках у кота было слишком большим испытанием для его психики.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стадионе они увидели множество людей в одинаковой военной форме. Мао Мао уже не раз критиковал эту одежду, утверждая, что она не соответствует его красоте, хотя Шу Лао считал её вполне приемлемой.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факультеты занимались в разных частях стадиона, поэтому Шу Лао, Лэлэ и Мяо Шэнь разошлись. Их преподавателем на факультете алхимии был высокий и крепкий инструктор, внушающий уважение. Шу Лао невольно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каждый из вас — выдающаяся личность, но у меня все равны. Не думайте, что сможете увильнуть. Сейчас выстроитесь в квадрат, затем пробежите пять кругов вокруг университета для разминки, — с первых слов инструктор ошарашил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мы ведь с факультета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мы не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Если бы вы были воинами, это было бы двадцать кругов. У меня не торгуйтесь. Все, бегом! — строго сказал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с кислой миной сказал Шу Лао Мао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за эти дни ещё не успел обойти весь университет, но знал, что территория Университета Хуа огромна. Пять кругов могли оставить его полуживым.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Мао и другие студенты тоже выглядели не лучше, но покорно начали бежать. Хотя многие студенты факультета алхимии были высокомерны, бросить вызов инструктору они не осмеливались. И на то были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звании инструктора, сам факт, что он представлял университет, был достаточной причиной. В прошлом один студент факультета алхимии поссорился с инструктором во время подготовки, и в итоге его отчислили. Хотя алхимики были редки и ценны, каждый год их выпускалось достаточно, и противостоять университету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 Лао вышел со стадиона, он увидел, что на трибунах собралось немало зрителей — старшекурсников и студентов, которые по состоянию здоровья не могли участвовать в подготовке. Глядя на них, наслаждающихся прохладой, пока они бежали под палящим солнцем, он испытывал жгучую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пропустить ни одного круга было нельзя, ведь за ними следили камеры инструктора. Это было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семь дней они провели в беге, строевой подготовке и маршировке. К концу дня щёки Шу Лао становились румяными, как яблоки, что выглядело умилительно. Однако благодаря воде из пространства его кожа не потемнела, и после душа он оставался таким же белым и нежным, как булочка. Это сделало его жертвой Мао Мао, который за это время заметно потемнел и каждый день вздыхал, глядя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подготовки Шу Лао не прекращал практиковаться. Из-за низкого уровня его внутренняя ци была невелика, но теперь она полностью преобразовалась. В тот же день он с нетерпением испытал её на едва проклюнувшихся ростках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его поразил: маленький росток за короткое время вырос до высоты пальца, и Шу Лао ощущал в нём мощную жизненную силу, которая приносила ему удовольствие. Однако из-за его низкого уровня внутренняя ци хватало лишь на ускорение роста одной грядки, но и этого должно было хватить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недели базовой подготовки начался второй этап — выживание в дикой природе. За Университетом Хуа находился огромный лес, обычно закрытый для посещения. Он открывался только для подготовки, экзаменов воинов, алхимиков и мастеров артефактов, ведь там росли ценные лекарственные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студентов там была и опасность — в лесу обитало множество свирепых зверей. В отличие от оборотней, они не могли принимать человеческий облик, обладали низким интеллектом, но были сильны и питались плотью. Их кровь, кости и шкуры, однако, были ценными материалами для создания пилюль и артефактов. Отличить их от оборотней можно было по кроваво-красным глазам, вселяющим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звери обитали в лесах и морях, и хотя все студенты знали об их свирепости, мало кто их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http://bllate.org/book/15103/1334452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