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последнее изменение ментальной силы снова заставило его вспомнить о пространстве. Каждый раз, когда он пил воду из родника во сне, он чувствовал невероятную бодрость. Возможно, именно это стало причиной его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смутное предчувствие, что, как только он сможет открыть двери в комнате, он узнает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дни он больше не видел снов о пространстве. Возможно, войдя туда, он сможет понять, что это за место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вздрогнул, почувствовав чью-то руку на своём плече, и чуть не упал на землю, прежде чем оглянулся и увидел старшекурсника, который был на голову выше его и улыбался с лёгкой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кажется, немного нервничаешь. Стоишь тут уже долго, не знаешь, как записаться? Пойдём, я тебя провожу! — старшекурсник с энтузиазмом взял Шу Лао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пухлощёкий, милый младшекурсник уже давно стоял у ворот, и его растерянный взгляд заставил старшекурсника не удержаться 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Шу Лао почувствовал, что встретил доброго человека. Если бы не он, он бы никогда не осмелился спросить дорогу. Нет, нет, он же решил стать смелее! Но раз уж старший брат предложил помощь, то в следующий раз он обязательно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был огромным! Студентов было так много, что Шу Лао едва успевал разглядывать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Наш университет большой и красивый, правда? — старшекурсник продолжил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Шу Лао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регистрации и заселения в общежитие сможешь прогуляться. На регистрации дают карту, так что сможешь найти всё, что нужно. Если потеряешься, просто спроси у таких же добрых старшекурсников,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пообещал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Цици, фамилия Ци, имя Ци, порода хаски.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Шу Лао, я шиншилла.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разговаривали, и Шу Лао узнал от старшекурсника много интересного о университете. Вскоре они оказались в большом зале, заполненном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какой у тебя факультет? Место регистрации зависит от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Изготовление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здорово! Что? Ты алхимик? — старшекурсник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ещё не учился, я пока не алхимик, — поспешно объяснил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будущий алхимик! Если мне понадобятся пилюли, я обращусь к тебе! — старшекурсник смотрел на него с восхищением. Алхимиков всегда было мало, даже в Университете Хуа. Каждый год набирали всего около ста новых студентов, а спрос был гораздо выше. Без связей пилюли было сложно достать, даже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Шу Лао был немного ошеломлён таким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всё в будущем. Сейчас нужно зарегистрироваться и заселиться. Алхимики обычно такие высокомерные, а ты такой мягкий — настоящая редкость. Нужно тебя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количеству студентов, факультеты изготовления эликсиров и создания оружия действительно привлекали внимание. В то время как у других факультетов были длинные очереди, у этих двух они были короткими. Все знали, что это факультеты для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 факультета боевых искусств внимательно наблюдали за происходящим. Каждый новый студент-алхимик привлекал множество взглядов. Если бы не преподаватели, многие бы даже не стали регистрироваться, а сразу подошли бы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был рад, что преподаватели контролировали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 очереди стояла красивая девушка, которая быстро закончила регистрацию. После этого старшекурсник за столом передал ей пакет, в котором, видимо, были карта и студенческий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пакет и бросила его парню, который ждал рядом, после чего высокомерно ушла, громко стуча каблуками. Парень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слышал, что многие алхимики отличаются высокомерием, но он никогда не видел их вживую. Неужели все такие? Он чувствовал себя чужим в этой профессии. Как он вообще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девушки настала очередь Шу Лао. Он достал своё удостоверение оборотня и письмо о зачислении, передав их старшекурснику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Удостоверение оборотня — это сокращение от разрешения на обретение сознания. Его выдавали в Ассоциации оборотней после рождения, и оно служило аналогом человеческого паспорта. Фотографию в нём меняли каждые три года, а после совершеннолетия — раз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перед ним была человеком и использовала обычный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как и люди, оборотни не могли обойтись без удостоверения. Оно было необходимо для поездок на поезде, самолёте и проживания в гостиницах. Потерять его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добро пожаловать на факультет изготовления эликсиров! — старшекурсник тепло улыбнулся, и Шу Лао, кивнув, взял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старшекурсник оказался очень добрым. Значит, слухи о высокомерии алхимиков — всего лишь миф!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Цици, Шу Лао начал разбирать содержимое пакета. Там были правила для студентов, брошюра о университете с картой и его студенческий билет с фотографией. На фото был милый мальчик с пухлыми щеками, его номер и класс: «Группа 2, факультет изготовления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Цици, я только недавно узнал, что у меня есть способности к изготовлению эликсиров. Смогу ли я успевать за программой? — Шу Лао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стараться, то обязательно сможешь. Обычно у тех, кто поступает по специальному набору, высокий потенциал. Я верю в тебя! Остальные студенты, конечно, уже имеют базовые знания, но с десяти до восемнадцати лет они в основном изучали основы, так как ментальная сила ещё не стабильна. Большинство из них — алхимики первого уровня. Хотя я слышал, что в этом году к нам поступил гений, который уже достиг третьего уровня! — Цици говорил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впечатляюще, — Шу Лао стал ещё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Они просто учились дольше.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буду стараться изо всех сил! — Шу Лао решил, что ради семьи он обязательно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Студентов по специальному набору мало? — спросил он, надеясь, что есть ещё такие,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если бы не специальный набор, ты бы сюда не попал, — ответил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Обучение алхимии с десяти лет финансируется каждой провинцией отдельно, поэтому студенты обычно не уезжают в другие регионы. Если бы не это правило, у нас было бы гораздо больше алхимиков, — Цици говорил с гордостью, но с лёгкой ноткой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Шу Лао вспомнил своих одноклассников. Те, кто хорошо учился, обычно стремились поступить в более престижные университеты. Если бы не это правило, многие алхимики уехали бы из провинции. Однако после выпуска они могли выбирать место работы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провожу тебя в общежитие, — Цици взял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Шу Лао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студенты живут в двух зданиях: одно для мужчин, другое для женщин. В каждой комнате по четыре человека, кровати наверху, столы внизу, есть отдельная ванная. Условия довольно хорошие. Комнаты распределяются не по факультетам, а по расам, так что всем будет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считал, что ему очень повезло встретить такого доброго старшекурсника. Подойдя к общежитию, он с радостью посмотрел на свой аккаунт в социальной сети, где уже был добавлен Цици. Он был счастлив, что в первый же день нашёл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общежития, Шу Лао увидел симпатичного парня с немного женственной внешностью, который раздавал ключи новым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