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Понятно, — успокоился покойный император, но все же оставались сомнения, — это Яньван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Сюэхуа ничего не ответил. Линху Су заметила его беспокойство и тихо сказала покойному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велел прийти только мне одной. Он, вероятно, пришел почтить память жены и ребенка, ваше величество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призрака и один человек с зонтами в руках остановились перед воротами дома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 уже стала местной зажиточной семьей, но поскольку у Фэн Яня не было потомства, нынешние представители семьи происходили от братьев Фэн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подошла и постучала. Дверь открыл ребенок лет десяти с небольшим, в руке он держал свиток с книгой, взгляд его не отрывался от текста. Открыв дверь, он тут же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стоя у входа,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посланы Гоцзыцзянем для сбора местных диковинных историй и преданий. Слышали, что ваш предок был выдающейся личностью в этих краях, потому и пришли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наконец опомнился, поспешно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потрепал ребенка по голове, с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него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изначально думала, что спустя четыреста лет потомки уже позабыли этого предка, но не ожидала, что вся семья Фэн, от мала до велика, знает жизнеописание Фэн Яня наизусть, отвечая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знатная дама в роскошных одеждах, распоряжаясь, чтобы слуги подали им чай,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семья Фэн достигла сегодняшнего положения, всецело заслуга предка, естественно, мы не смеем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вежливо кивнула, держа в руке тетрадь и делая записи, будто и вправду пришла собирать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известно ли вам, почему господин Фэн Янь в те годы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дворцовой тайной, но прошло уже столько времени, можно и рассказать, — дама с достоинством улыбнулась. — В то время предок служил в покоях императрицы. Маленький принц скоропостижно скончался, императрица в гневе казнила нескольких человек, остальных же выгнали из дворца. Предок как раз тогда и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Линху Су, быстро записывая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Линху Су о чем-то подумала и спросила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было принцу, когда он скоропостижно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видя, как энергично Линху Су пишет, рассказывала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в молодости, служа во дворце, много читал, вернувшись домой, пошел преподавать в уездную школу. Позже отправился с односельчанами торговать в другие места, скопил немного денег, поехал в столицу и открыл там академию, после чего больше не возвращался в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Линху Су и считала, что они вряд ли знают, она все же решила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известно ли вам о семье Линь из уезда Минфэн, жившей в одно время с вашим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Безучастное до сих пор лицо Сюэхуа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уезд невелик, не слышала о семье с фамилией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остальным, но никто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что открывал им дверь, вышел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такая, и глава той семьи был учеником нашего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Подробнее, пожалуйста, — сказала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лет десяти с небольшим, начитавшись книг, любил изображать из себя взрослого. Размеренно, слово за словом,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 уездных хрониках, что этот человек был первым в истории уезда Минфэн, кто сдал провинциальные экзамены, и это вызвало немалый переполох. Перед тем как отправиться в столицу на императорские экзамены, уездный начальник специально устроил в его честь прощальный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подумала: внешне Сюэхуа выглядит холодным, а оказывается, в свое время был талантливым ученым,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сделала вид, что спрашивает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ли тебе, что потом стало с его женой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уездных хрониках сказано, что жена и дочь погибли насильственной смертью, — юноша задумчиво взглянул на Линху Су. — А откуда вы знаете, что у него были жена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будущем ты поступишь в Гоцзыцзянь, сам все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Фэн горячо хотела оставить их на обед, но эти четверо разве могли есть? Поспешили найти предлог и ушли до того, как подали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Линху Су о чем-то подумала и спросила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было принцу, когда он скоропостижно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Фэн, трое опустились в бамбуковую рощу на горе. Эта гора была единственной в уезде Минфэн и тоже называлась Минфэн. Именно на этой горе жена Сюэхуа была убита упавшим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десять лет... — Линху Су повторяла про себя, словно от многократного повторения ответ сам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советник, не подозреваешь ли ты, что маленький принц тоже был одним из владельцев грудной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узнать, только проверив Книгу жизни и смерти. Если душа того принца не попала в преисподнюю,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Сюэхуа долго молчал в стороне. Линху Су заметила, что когда юноша сказал «насильственной смертью», Сюэхуа на мгновение замер, а после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знала, как утешить Сюэхуа. Она вздохнула и тише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лет — это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Сюэхуа стояла мрачная тоска, все его существо излучало сдержанную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возмутился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Линху Су. — Его дочь прожила девять жизней, достигнув предела количества перерождений души. У нее изначально не было шанса на реинкарнацию, это Яньван пошел в обход правил, чтобы она смогла еще раз побывать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и сама изначально этого не знала, пока не осознала, как мало она разбирается в знаниях о богах и призраках. Тогда она выпросила у Яньвана большую стопку древних книг и, проявив прежнюю усердность в заучивании, изучила все древние и современные предания о небесах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покойному императору ни в чем не было недостатка, поэтому ко всякого рода ограничениям он всегда относился с крайним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девять жизней?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мало, — раздался низкий голос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призрака подняли головы и увидели, как Яньван в синем одеянии и Лун И медленно опускаются с неба, бамбуковые листья тихо падают рядом с ними, колышимые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души девять реинкарнаций плюс время ожидания перерождения у Желтых источников — в сумме это не меньше тысячи лет. Когда только устанавливался круг перерождений, никто не знал, как долго длится тысяча лет. Все думали, что это невероятно долгий срок, возможно, он никогда не наступит, а если и наступит, то к тому времени они сами уже и не знают, где окажутся.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молодой человек, спустившийся когда-то с гор Куньлунь, теперь уже разменял пять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Яньван, зачем вы пришли сюда? — Покойный император, впервые за долгое время, проявил долю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раскрыть истину за спиной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тебя. Ты слишком долго не возвращался в преисподнюю, боялся, что в мире живых не выдержишь, — Яньван говорил тепло, очень похоже на начальника, заботящегося 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 покойный император был при жизни небесным сыном, после смерти должен был отправиться на Пэнлай и стать бессмертным. Яньван оставил его служить непостоянным слугой в преисподней, что по сути перехватило добычу у Небесного дворца. Если бы покойный император умер в преисподней еще раз, Небесный дворец наверняка ухватился бы за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не был тронут, скорее, у него ёкнуло сердце. По его императорскому опыту, такие речи с большой вероятностью таили в себе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Яньвана не интересовала реакция покойного императора, он спросил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о каком-то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посмотрела на реакцию покойного императора и, видя, что тот не собирается препятствовать,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Янь покинул дворец из-за скоропостижной смерти принца. Принцу было как раз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Яньвана материализовалась Книга жизни и смерти. Он быстро пролистал ее, остановился на одной странице, взглянул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попадал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Фэн Янем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земной срок этого принца не должен был составлять всего десять лет. Здесь должно быть вмешательство сил богов или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рядом мрачнел все больше. Он боялся копать глубже, опасаясь, что предок, столь высоко чтимый в родовом храме, разочарует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похоронен принц? — спросил Яньван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стоял, опустив голову, не понимая, что обращаются к нему, и долго не реагировал. Очнулся он лишь от толчка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 Нужно проверить исторические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взглянула на Лун И, игравшую с бамбуком неподалеку, и вдруг что-то вспомнив, оттащила Яньвана подальше от покойного императора,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величество после смерти должен был стать бессмертным на Пэнлае, то его пра-пра-пра-прадед тоже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оглядел Линху Су взглядом, словно говорящим «догадалась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Бессмертный Цунчжи с горы Пэнлай —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Пэнлае.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на Пэнлае, он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Линху Су вспомнила: Лун И уже давно отправила всех тех бессмертных с Пэнлая в преисподнюю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http://bllate.org/book/15102/1343765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