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только сейчас осознал, что Сюэхуа тоже родом из уезда Минфэн округа Сиян. — Ты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Сюэхуа всегда говорил двумя иероглифами за раз, и Линху Су одно время думала, что при жизни он был заикой, и так пытался скрыть свой дефект.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среди бессмертных всё ещё продолжалось бурно, и, казалось, вот-вот перерастёт в настоящие дебаты.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Создание академии было лишь прикрытием, чтобы скрыть правду о захоронении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под предлогом приёма учеников они собирали детей по округе, а затем убивали!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реинкарнацию Фэн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слушала их гулкий спор, и только что появившаяся мысль снова угасла. В этот момент раздался крик Лун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хлыст ударил по земле, подняв облако пыли. В мгновение ока в горах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растерянности уставились на Лун И, но та убрала золотой хлыст,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 пути сюда Линху Су заметила, что эти бессмертные при виде Лун И всегда старались держаться от неё подальше, причём не так, как А Нянь, из-за страха, а скорее… Линху Су не могла подобрать слов, ощущение было такое же, как в школьные годы, когда в классе был непопулярный ученик, и все его избегали.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взял на себя руководство ситуацией. — На горе Ваньфэн было выкопано три тысячи восемьсот один фрагмент грудной кости с надписями…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тихонько дёрнула Яньвана за рукав,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Неверно. У учителя из академии ещё осталось несколько. Тогда я взяла с собой лишь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взглядом дал знак, и Сюэхуа тут же понял, развернулся и отправился вниз с горы на поиски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Линху Су заговорила, взгляды бессмертных вновь устремились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они видели её, когда она взошла на помост для казни бессмертных. Кто мог подумать, что не только её душа не рассеялась, но она и стоит здесь целая и невредимая, да ещё и вместе с Яньваном. Бессмертные принялись строить догадки о происхождении Линху Су, и десяток человек в горах умудрялись создавать шум и размах, будто их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Яньвана подошло к концу. Он сложил пальцы в определённую фигуру и усилил свой голос в десятки раз, распространив его по воздуху: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Количество детских тел, которые мы собрали из разных мест, намного превышает эту цифру. Я подозреваю, что кто-то использует души владельцев этих грудных костей, чтобы поглощать лин в мире людей!!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отличным! Оглушительным!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голос Яньвана всё ещё отзывался в ушах бессмертных, а окружающие звуки они слышали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жизни и смерти Небесный дворец, очевидно, разбирался меньше, чем Преисподняя. Один лысый бессмертный, ещё не оправившись, крикнул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может понадобиться так много лин?!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Яньван, глядя на его комичный вид, беззаботно рассмеялся. — Не более двух типов. Первый — демоны, призраки, боги или дьяволы, нуждающиеся в повышении собственного уровня мастерства и силы лин. Второй — те, кто пытается спасти человека, чья душа полностью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ничуть не снизил громкости: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случае! Самое важное сейчас — найти, куда подевались эти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Души, отмеченные талисманом подавления духа, не могут войти в цикл перерождения. Они могут лишь скитаться в мире людей, и когда их иньская энергия иссякнет, они обратятся в прах. Если же кто-то насильно отправит такие души на перевоплощение, позволит им поглощать лин небес, земли, растений и деревьев в мире людей, то в момент их смерти можно будет забрать их лин, как собирают урожай пшеницы. И чем дольше они пробудут в мире людей, тем больше лин накопят.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промолчал. С того момента, как горный бог сказал ему, что академия была построена четыреста лет назад, у него в сердце уже созрел вывод — А Нянь умерла четыреста лет назад, переродившись за это время девять раз. Это предел количества перевоплощений для души. Значит, те, кто умер раньше неё, скорее всего, уже давно рассеялись, и их лин уже были украдены.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сказал этого вслух. В любом деле всегда нужно сохранять немного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три тысячи небесных воинов, охранявших границу за пределами защитного барьера, и, сдерживая раздражение, обратился к шумной толпе бессмертных: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потрудитесь, уважаемые бессмертные, взять часть небесных воинов и отправиться на поиски душ владельцев грудных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велел слугам преисподней раздать бессмертным фрагменты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всё это время стояла в стороне, наблюдая, как бессмертные горячо спорят и строят догадки, но так и не услышала, чтобы Яньван упомянул при них о могиле и погребальных предметах, о которых говорил в тот день в Преисподней. Казалось, он полностью забыл ту уверенность, с которой произнёс тогда: это могила.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ночь, они всё ещё находились на горе Ваньфэн. Яньван велел всем немедленно отправляться в путь, но бессмертные заявили, что слишком давно не видели ночи, и, внезапно воодушевившись, потребовали остаться на ночь в мире людей, чтобы вспомнить прошлое, когда они были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был в недоумении, но ничего не оставалось, как позволить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разгар лета, ночью должны были стрекотать сотни насекомых, но сейчас царила такая тишина, что даже храп с деревьев вдали был слышен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повсюду мерцал слабый свет — светящаяся пыльца с тел слуг преисподней и сияние, исходящее от самих бессмертных. Линху Су и Лун И сидели на самом высоком дереве на горе, откуда ветви не загораживали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смотрела на высоко висящую на небе полную луну. Лунный свет, подобный серебристому туману, лёгкой вуалью окутывал ночь и никогда не высказанные вслух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И, с тех пор как я подобрала тебя на горе, прошло уже почти пятнадцать лет, — сказала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пятнадцать лет Лун И три года потратила на спасение маленькой лисы, сама Линху Су четыре года провела впустую на Пэнлае и в Небесном дворце, в последний год своей человеческой жизни Лун И исчезла и вернулась только через два года после попадания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подсчитать, то время, которое они действительно провели вместе, едва набиралось до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думала о будущем? — спросила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не ответила прямо, вместо этого сияюще улыбнулась ей. — А у тебя было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Линху Су устремился дальше, сквозь эту чистую луну она вспомнила, что в её памяти тоже была такая же полная луна — в небе двадцать первого века, тусклая на фоне мерцающих неоновых огней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собралась с огромной решимостью, глубоко вздохнула и только потом медленно начала рассказывать о прошлом, которое никогда никому не доверяла: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слышала об адвокатах?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покачала головой.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чем я занималась каждый день до того, как попала сюда. Похоже на стряпчего в суде, нужно было запоминать очень много, встречаться со множеством людей, разговаривать с ними. Иногда не получалось переспорить, и тогда я возвращалась и весь день 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словно боясь потревожить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Лун И была ясной: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рассердишься, я помогу тебе отправить его к братцу Яньвану.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У нас там не принято убивать, любят рассуждать. — Сказав первую фразу, дальше она заговорила свободнее. — У нас там есть автомобили, ветряные мельницы, вырабатывающие электричество, выставочные залы, где специально выставлены фигуры, вырезанные из воска. В машинах есть свет, на дорогах есть свет, в телевизоре есть свет, и в глазах людей тоже есть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замерла, не ожидая такого вопроса. — Да…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глаза Лун И наконец заблестели. — Как попасть в то место, о котором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Ждать. — Линху Су подняла взгляд на далёкую луну, такую же яркую, как та, что была в её воспоминаниях о прошлом, но будущем в потоке времени, только не такой яркой, как глаза Лун И. — Осталось тысяча восемьсот лет. Когда время придёт, я отведу тебя в мой двадцать первый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всегда Лун И говорила, что отведёт её на Куньлунь или к Бескрайнему морю. Впервые это она сама сказала Лун И, что отведёт её в какое-то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звук флейты сяо. Мелодия была древней, далёкой и протяжной, ложилась на слух подобно ласковому ветерку или нежному дождю.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«Восстающий ветер», — сказала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протянула руку, пытаясь почувствовать. — Но ветра 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мелодия называется «Восстающий ветер», братец часто пел её мне на берегу реки Жошуй. — Уголки губ Лун И поднялись в улыбке, ямочки наполнились радостью. — Братец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Линху Су, спрыгнула с дерева и побежала туда, откуда доносился звук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Светло-коричневые хлопковые одеяния, казалось, небрежно накинуты на него, волосы собраны бамбуковой заколкой, на талии свободно повязан нефритовый пояс, в руке он держал флейту сяо. Его поза была беззаботной, но при этом чувствовалась учёная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опустил флейту сяо и улыбнулся им. — Лун И,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совсем так, как представляла себе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она заранее слышала, что Лун У пал жертвой убийства, и в её воображении его образ был настолько жалким, насколько возможно, и совершенно не соответствовал этому элегантному, будто сошедшему с картины мужчине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Лун И остановились, как только она увидела этого человека, и больше не двигались вперёд. Её почти никогда не хмурящиеся брови теперь были собраны в морщинки, она молча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взглянула на раздражённый вид Лун И, затем на лицо мужчины, на котором ещё мгновение назад играла улыбка, а теперь было написано лишь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застыли в застойном молчании, никто не говорил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http://bllate.org/book/15102/1343763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