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Яньвана мелькнула искорка изумления, а может, и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Это ты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Покойного императора нашлись аргументы.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 И, это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И никогда не считала свои поступки ошибочными, и на этот раз не было исключения.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назвал нас злобными призраками.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заслуживал смерти, — голос Яньвана был ровным, его пальцы постукивали по столу. — Но как нам отчитаться перед Небесным дворцом? Небесный дворец как раз решил отправить бессмертных и три тысячи небесных генералов в мир смертных, чтобы помочь Преисподней расследовать дело с белыми костями.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Линху Су подумала, что на этот раз Лун И действительно натворила дел. В крайнем случае, она сама могла снова притвориться девятихвостой лисой и отправиться в Небесный дворец для урегулирования.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Сюэхуа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Сохраним в тайне.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быстро поняли его смысл и единогласно выразили готовность скрыть это дело, чтобы оно не дошло до Небесного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 тайно спустился к Желтым источникам, должно быть, получив чьё-то указание. Даже если он умер в Преисподней, тот человек не стал бы открыто приходить сюда с вопросами. Пока они не разгласят информацию, вряд ли кто-то добровольно заговорит об этом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Яньван оглядел собравшихся призраков и неспешно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несколько дней бессмертные и небесные генералы спустятся в Преисподнюю. Вам стоит быть внимательнее, немного приведите себя в порядок. Не ходите всё время с растрёпанными волосами, поучитесь у людей, духов и бессмертных — посыпьте на себя немного света, чтобы вас не называли злобными призраками.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Призраки разошлись. Лун И не ушла, и Линху Су тоже осталась.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Линху 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Яньван вернулся так быстро? Я думала, путешествие в Небесный дворец займёт как минимум год-два!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Линху Су уже выработала фобию к Небесному дворцу. В первый раз, когда она поднялась туда, её жизненный срок сократился на год. Во второй раз она вообще там и осталась. В третий раз, превратившись в девятихвостую лису, было, конечно, славно, но ведь это был не её истинный облик, что оставляло чувство неудовлетворённости.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поднимался на девятое небо. Я велел Небесному Императору встретиться со мной на втором небе. Там время не отличается от мирского.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вас, старейшина, такое большое влияние?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Яньван усмехнулся. — Нижние три неба вращаются синхронно с миром смертных, но он специально выбрал второе небо, Сяньтянь. Что это означает, разве не ясно? Небо зависти? Желторотый птенец, прыгающий клоун! Когда основывалась Преисподняя, его ещё и на свете не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Бай Сюй самовольно проник к Желтым источникам, Яньван повысил Линь И, назначив его генералом Желтых источников, ответственным за все связанные с ними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Линь И это было проще простого. При жизни он был генералом, под его началом было немало офицеров и солдат, ежедневно обрабатывавших горы официальных документов. Хотя он частенько бывал глуповат, но был трудолюбив и усерден, не страшась тягот и обид.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именно поэтому Яньван изначально оставил Линь И, а теперь и доверил ему важную задачу.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Линху Су принесла связку свечей преисподней поздравить брата, но лицо Линь И было мрачным, полным горечи.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ещё мог скитаться по миру смертных, а теперь могу только оставаться в Преисподней.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Преисподняя плоха? Теперь ты — генерал Желтых источников.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Желтых источников… разве не страж Желтых источников? Брат Линху, разве ты не знаешь, что мои устремления не в Преисподней?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Скажу тебе по правде, в мире смертных я познакомился с одной девушкой. Я хочу видеть её днём и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Линху Су на этот раз действительно удивилась. С тех пор как много лет назад в доме Линху он сказал, что любит Лун И, она больше не слышала, чтобы этот простак кого-то ещё полюбил.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Линь И внезапно вспыхнул весенний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немного сердитая, но когда злится, очень милая. Она очень белая, как снег. Она любит носить на шее маленький колокольчик, когда идёт, он звенит чисто и звонко.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Линху Су показалось это описание знакомым, но она сразу не могла вспомнить.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любит лаять на меня, любит есть ещё терпкие сливы ранней весны, любит красить шерсть у уголков глаз в красный цвет…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говорил и снова засмеялся, смеясь с лицом, полным весеннего сияния.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Линху Су слушала и всё больше чувствовала неладное. Что значит «лает на меня»? Какая шерсть?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Покойный император снова проходил мимо и мимоходом вставил: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имя, должно быть, Байцзы.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Линху 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знаете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Покойный император самодовольно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это та серебристая лисья собачка рядом с Тяньхэ.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Линху Су показалось так знакомо. С тех пор как маленькая лиса была по ошибке убита Лун И, Тяньхэ завёл серебристую лисью собачку. Линху Су тоже её видела — она всегда носила на шее серебряный колокольчик, у уголков глаз была алая полоска…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Линху Су даже с некоторым ужасом посмотрела на Линь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Линь…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опустил голову ещё ниже и сильно несколько раз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Покойный император подошёл вперёд, положил руку на плечо Линь И и воскликнул с похвалой: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вкус! Это же та, которую я специально посылал людей в Японию обменять на целый город, чтобы привезти!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поддержку Покойного императора, Линь И немного расслабился. Через мгновение его взгляд снова потух.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не смогу попасть в мир смертных. Неужели придётся ждать только Праздника голодных духов?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Покойный император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 Я сейчас же явлюсь во сне Тяньхэ и велю ему зарезать её, чтобы она спустилась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Линь И был тот, кто смотрел с ужасом. Он поспешно схватил Покойного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Нет-нет-нет… спасибо за доброту вашего величества, не нужно, не нужно…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проводив Покойного императора, Линху Су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двое… как познакомились?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твоего ухода, однажды принцесса отправилась на прогулку, я сопровождал для защиты, и тогда… — сказал Линь И. — Она случайно упала в воду, а я её спас.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Линху Су было очень интересно, как развернётся этот роман между человеком и животным.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вы общаетесь?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умеет говорить, но только когда я один. В следующий раз можно тебя с ней познакомить. Я думаю, раз брат Линху может быть с драконом… то и у нас, должно быть, тоже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Преисподняя установила барьер на горе Ваньфэн. За несколько дней в горах не было ни одной летающей птицы или бегущего зверя, тишина была пугающей.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Громкий грохот разорвал мёртвую тишину, после чего послышалось гневное ругательство: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побери!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Покойный император упал в яму.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дело…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раз, поднимаясь на гору Ваньфэн, все из Преисподней использовали преимущество призраков — парили в воздухе. Десятки сопровождающих бессмертных кто летел на облаках, кто использовал магические инструменты. Только Покойный император, неизвестно с чего взбесившись, непременно решил идти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Линху Су спустилась в яму, чтобы помочь Покойному императору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лучше парите.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Покойный император бросил на неё сердитый взгляд, пытаясь сохранить достоинство.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это недостойно. Любимый министр иди вперёд, я замыкаю шествие.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Линху Су решительно бросила его и вернулась к Лун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поведения Покойного императора, бессмертных также озадачили светящиеся флуоресцентным светом призраки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после наставлений Яньвана, призраки побежали к Бабе Мэн, чтобы та помогла им с идеями. Баба Мэн тогда раздобыла немного светящегося порошка и посыпала им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выглядели ли они теперь более респектабельно, но в данный момент, в горах, сцена была довольно волшебной.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бессмертный с шутливой интонацией спросил Яньвана: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 Преисподней тоже стали такими церемонными?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Яньван оставался невозмутимым, не удостоив его ответом, и приказал подчинённому принести «Записи о горах и реках» — книгу, в которой записана история гор, рек и ручьёв мира с древних времён до наших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бессмертный остановил уходящего служителя Преисподней.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Я и есть бог гор, гора Ваньфэн входит в мою область. Если что-то нужно спросить, спрашивайте меня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Яньван подумал: «Если ты бог гор, почему не сказал раньше?», а вслух произнёс раздражённо: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 твоей области случилось такое серьёзное дело, почему ты раньше ничего не знал? Будучи таким бесчувственным, как ты вообще можешь быть богом?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— Бог гор поперхнулся. — Эта гора и так была кладбищенской. Если кто-то закапывает белые кости на кладбищенской горе, разве это не естественно?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ерунды.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гор закатил глаза, откашлялся и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Гора Ваньфэн находится здесь со времён, когда Паньгу отделил небо от земли. Названа так из-за покрывающих её к концу осени кленовых листьев. С древних времён была кладбищенской горой, пока четыреста лет назад некий Фэн Янь не основал в горах школу, и так появилась Академия Ваньфэн, существующая по сей день. Поэтому те белые кости, что скрыты под академией…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один бессмертный поспешно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самая поздняя грудная кость была закопана в горе ещё как минимум четыреста лет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бессмертный: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такой Фэн 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Фэн Янь и есть тот, кто закопал кости?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Открыть школу на кладбищенской горе, разве ученикам не страшно?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Различные вопросы следовали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какая обычно атмосфера в Небесном дворце, но судя по происходящему, болтливость Бессмертного Бай Сюя вполне могла быть под их влиянием.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Яньвану было лень их останавливать, и он позволил им говорить. Тем временем он пролистал Книгу жизни и смерти и нашёл Фэн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Янь, родом из уезда Минфэн области Сиян. Занимался торговлей более двадцати лет. В преклонном возрасте, перевалив за семьдесят, пришёл на гору Ваньфэн и основал Академию Ваньфэн. Умер восемнадцать лет спустя. Прошёл два перерождения. В настоящее время переродился в столице, ему тридцать один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Янь… — Яньван несколько раз повторил это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Сюэхуа подошёл вперёд и указал на иероглифы «уезд Минфэн области Сиян» в Книге жизни 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знакомый.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http://bllate.org/book/15102/1343762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