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понимала, почему Баба Мэн так напряжена. — Что случилось? Вы разве боитесь, что Лун И не сможет защитить одного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и Баба Мэн переглянулись, и оба мигом рванули к Вратам призраков, подняв леденящий ветер. — Хватит болтать, скорее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Днем драконьих лодок!]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листьям, капала в лужицу, расплываясь кровавым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Опоздали… — Яньван, глядя на висящее на дереве тело, опустил взгляд, — пойдем искать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уйти, они услышали, как Линху Су опустилась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нашла это место на шаг позже них. Увидев картину перед собой, она будто громом была поражена, все гнетущие вопросы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Нянь… — Линху Су застыла в оцепенении, голос хриплый, — кто… кто? Кто убил А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— голос Яньвана был лишен каких-либо эмоций, словно не он совсем недавно пытался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она бы не стала…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холодно посмотрел на Линху Су. — Раз уже случилось, возможно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Лун И убивать А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своенравна: только прибыв в мир людей, она убила императора, взойдя на Пэнлай, уничтожила Тайчу, а потом и весь Пэнлай пустила под откос. Тех, кого она убила раньше, Линху Су считала заслужившими смерть. Но А Нянь… ей всего четыре года. Что бы она ни натворила, разве это смертная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оставался бесстрастным. — Срок жизни А Нянь в Книге жизни и смерти истек. Нынешняя ее участь неизбежна. Найди ее душу и отправь 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кивнула и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тебя, иди со мной искать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схватил все еще ошеломленную Линху Су, и они исчезли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 Линху Су все еще не могла опомниться от недавнего ужаса. Лишь когда ледяной голос Яньвана прозвучал у самого уха, она осознала, что он несет ее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Прочувствуй, где сейчас Лун И, — сказал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закрыла глаза, ощущая, как все более бурная Кровь дракона течет в ее бесплотном теле. Спустя долгое время она открыла глаза. — На горе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горы Ваньфэн еще оставалось некоторое расстояние, они почувствовали, как дождевые тучи на горизонте опускаются все ниже, медленно надвигаясь на них, с проблесками молний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рассею людей на горе, а ты ищи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еще не знала, какую сцену ей предстоит увидеть, но на душе у нее было неспокойно. Будь у нее сердцебиение, оно бы уже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опустились на гору Ваньфэн, Лун И уже превратилась в Лазурного Дракона и носилась в облаках. Сквозь сплошные темные тучи пробивалось яркое синее сияние, молнии, словно острые мечи, рассекали тучи, устремляясь вниз к земле. Раскаты грома следовали один за другим, Академия Ваньфэн была охвачена пожарами.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И! — Линху Су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скрыла драконью сущность, приняв человеческий облик, и оказалась рядом с Линху Су. — Сестрица Духовная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чисто и ясно, совсем не как у безжалостной убийцы, что вновь заставило Линху Су онеметь.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убила А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умрет, то никогда не сможет войти в Перерождение. Я помогла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Линху Су вспыхнул гнев, и голос стал тверже. — Ты называешь убийство помощью? А что ты делаешь сейчас? Ты тоже помогаешь людям на этой горе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не видела в этом никакой проблемы. — Они не умрут. Смотри, Братец Яньван спасет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посмотрела в указанном направлении и увидела, как людей внизу, среди огня, окутывает синее сияние. Они стояли на месте с рассеянными взглядами. Яньван махал Лун И, побуждая ее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уже собиралась вновь призвать молнии, но Линху Су схватила ее за запястье. 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не понимая, уставилась на нее. Ее чистый, ясный взгляд буквально погасил весь гнев Линху Су, и слова на губах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довольно, ты уже долго мечешь молнии, должно быть,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лишь хотелось дать себе две пощечины. Какая же она бесхребетная!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 Лун И спустились на землю. Яньван уже не был мрачным, как по прибытии, а лишь спокойно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Преисподнюю уже прибыло множество слуг-призраков, которые искали в местах, пораженных молниями. Вскоре один за другим стали поступать донесения: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[Выкопали десять грудных костей!]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[Выкопали семь грудных костей!]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[Выкопали тринадцать грудных костей!]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новых костей больше не находили, Яньван установил на горе Ваньфэн защитный барьер, и вся группа вернулась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Братец! — А Нянь, удерживаемая Сюэхуа на месте, тоненьким детским голоском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применяла в мире людей Технику выслеживания душ, но обнаружила, что она уже в Преисподней. Слуги-призраки сказали, что ее доставила сюда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холодным взглядом, бесшумно подошел. Линху Су, опасаясь, что он захочет отомстить, шагнула вперед, заслонив Лун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услышала тихие слова Сюэхуа: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Линху Су не понимала, зачем Сюэхуа сказал «благодарю». Позже, когда она вновь заговорила об этом с Бабой Мэн, та сказала, что срок жизни А Нянь в мире людей истек, и если бы она не попала в Преисподнюю, то стала бы безымянным одиноким духом. Просто Яньван изначально планировал использовать А Нянь как приманку, чтобы выманить того, кто применял зловещие техники, поэтому и не отправил ее сразу в Преисподнюю. Лун И, покончив с ней заранее, фактически спасла ее. Ведь став приманкой, ее душа, скорее всего, отправилась бы в путь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на горе Ваньфэн в общей сложности выкопали три тысячи восемьсот белых костей, все — человеческие грудные кости. И на каждой было выгравировано, откуда человек, а также таинственная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указывая на метку, похожую то ли на заклинание, то ли на тотем,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подавления духа, относится к злым проклятиям. Если нанести его на грудную кость, душа не сможет войти в Перерождение и будет скитаться в мире людей, пока иньская энергия не рассеется, и она не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А Нянь, положил руку ей на голову. Синее сияние истекло из его ладони и проникло в ее голову. Мгновенно А Нянь словно обезумела, упала на землю, судорожно билась и хрипела.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понимала, но, видя, что Сюэхуа лишь холодно стоит в стороне и безучастно наблюдает, тоже решила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родной отец не подходит, значит,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Нянь вновь поднялась с земли, она полностью изменилась. Взгляд уже не был чистым, улыбка исчезла. Лицо четырехлетнего ребенка словно обрело ту усталость от жизни, которая бывает лишь у столетних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Сюэхуа, две струи слез хлынули из ее глаз. — А-ди!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прищурился. —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А Нянь к себе. — Скажи мне, сколько раз ты умирала?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Нянь закрыла глаза, задумавшись, как взрослая. Спустя долгое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этим разом —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умерла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четыреста лет, память была так долго запечатана, что сразу было не найти. А Нянь быстро перебирала воспоминания в голове и наконец вспомнила. — Пошла с а-нян в горы. Дерево сломалось от удара молнии, упало и убило а-нян. Я пошла вниз искать помощи, встретила…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споткнулась, застряв на этом и не в силах продолжать. — Встретила… не помню. А потом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кивнул и сказал Сюэхуа: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снял с нее злое проклятие. Напои ее Супом бабы Мэн и отправляй на перерождение. Вашей связи отца и дочери здесь и должен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Нянь, со слезами на глазах, смотрела на Сюэхуа. На лице Сюэхуа не было никаких эмоций, или, возможно, он давно предвидел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отцом и дочерью — когда приходит конец пути, все, что можно для нее сделать, это проводить ее через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делом А Нянь, Яньван отправился с Лун И к Великому божественному древу под Желтыми источниками, а Линху Су вернулась с Бабой Мэн к началу Моста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Лун И убьет А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замечала, что А Нянь всегда очень боялась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 сама это давно заметила, и сначала тоже не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А Нянь нарушает правила Книги жизни и смерти. В книге записано, что она еще не переродилась, а в мире людей она прожила уже девять жизней. Это страшнее, чем лютый дух. Если поместить Бога и лютого духа вместе, разве не должен один из них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про твою вторую матушку, верно? — Баба Мэн, поняв намек,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вторая матушка и была лютым духом, но Преисподняя позволяет лютым духам существовать. Все это записано в Книге жизни и смерти, все это — веление небес. Дело же А Нянь явно результат чьего-то действия против воли небес, поэтому Лун И и не могла ее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остро ощущала разницу в осведомленности между собой и окружающими ее людьми. Жажда знаний заставляла ее не отставать от Бабы Мэн. — А на горе Ваньфэн, как Яньван узнал, что в местах, куда била молниями Лун И, обязательно есть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