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 Мэн мрачно бросила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ещё пригодится? Сестрица, моя эта кожа не такая, как у вас, — её нужно натянуть на душу и пришивать стежок за стежком, чтобы ни одной складки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беспомощно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 маленькая девочка вприпрыжку вбежала внутрь, держа в руках ветряную мельницу Лун И, но, увидев Лун И, остановилась и отпрянула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привели дочь Сюэхуа? Разве Сюэхуа не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 Мэн проигнорировала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спустилась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Сюэхуа сказал, что пойдёт искать врага, мы не смогли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 был прав, Сюэхуа действительно не вернётся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сестрица Мэн? — девочка, покачивая головой,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взглянула на Бабу Мэн, стоящую прямо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 Мэн вдруг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ей не открыли духовное зрение. Без расписной кожи живые меня не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Су, рисуя символ на лбу девочки,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раньше в доме Линху они видели меня и... и другие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дома Линху в сердце Линху Су будто лёг тяжёлый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раз Лун И была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Бабы Мэн было на исходе, она, сдерживаясь,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Сияние Лун И может проявлять истинный обылк демонов и духов, и живые тоже могут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мощно?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божественный свет озаряет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Баба Мэн осознала: ведь она велела ей вернуться в Преисподнюю, как же снова встретила её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велела тебе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Яньван велел мне найти вас, а сам пошёл искать Сюэхуа.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сначала вернусь в Преисподнюю посмотреть на ситуацию, а ты останься здесь присматривать за А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эту ребёнка зовут А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вернуться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 Мэн ущипнула А Нянь за нос и нежно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А Нянь ещё не умерла, не может спуститься в Преисподнюю.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снова захотела пойти с Бабой Мэн, но на этот раз Линху Су ни за что не согласилась, настаивая, чтобы Лун И осталась, так что Баба Мэн одна вернулась в Преисподнюю.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послышался детский голосок. Линху Су опустила голову и увидела, что А Нянь тянет её за рукав. Только тогда она вспомнила, что всё ещё одета в мужскую одежду, присела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материализовала в руке вчерашние запакованные сладости и протянула ей, думая про себя: вот, действительно пригодились.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Нянь сидела на краю кровати и ела, а Лун И, стоя на коленях на кровати, пыталась заплести ей косички, движения были совсем неумелыми. А Нянь взвизгивала, пугая Лун И, которая поспешно отдернула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Линху Су полностью поняла, почему Баба Мэн издавала те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глядя на это,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Су, глядя на эту сцену, о чём-то вспомнила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И, а тебе девятихвостая лиса заплетала косички?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Заплетала.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Линху Су возникла картина: из пушистой шерсти появляется маленькая головка. С любопытством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же даже рук не было, как же она заплетала?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Были, — указала Лун И на руки Линху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не хотела, чтобы Лун И всё время принимала её за девятихвостую лису, поэтому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И, я не девятихвостая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надула губы и твёрдо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пила кровь дракона, у тебя есть ветвь божественного древа и драконья кость, значит ты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дракона ты мне дала выпить, ветвь божественного древа и драконью кость тоже ты мне дала, изначально они мне не принадлежали.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 что ты духовная лиса, тебе и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почувствовала, что обсуждать с Лун И этот вопрос бесполезно, и решила не продолжать спор, снова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в доме Линху, когда я бросилась на того А Су, как ты узнала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Линху Су тогда думала, что Лун И не сможет отличить и по ошибке убьёт её как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снова смело попыталась заплести А Нянь косички,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было узнавать, ты и есть сестрица духовная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Линху Су возникла догадка, и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реинкарнация девятихвостой лисы?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реинкарнация, ты и есть девятихвостая лиса, девятихвостая лиса с гор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Преисподняя.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 смотрел на покрывавшие пол детские трупы, хмуря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призрачные слуги продолжали беспрерывно доставлять в Преисподнюю эти детские тела из мира живых. Не только то массовое захоронение, что нашли Баба Мэн и остальные. Как только был издан указ Яньвана, призрачные слуги со всех мест выступили в путь, и всего за полдня в мире живых одно за другим было обнаружено более десятка подобных массовых захоронений, все заполненные телами детей примерно от пяти до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не зря бывший командующим охраной, действовал быстро и ловко. Утром его только отправили расследовать, куда делись души детей, а теперь он уже подготовил записи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записи Яньвану: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ни одна душа этих детей не попадала в Преисподнюю.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 Мэн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Сюэхуа, как ты обнаружил то массовое захоронение?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поисках дочери наткнулся.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 Мэн не понимала: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находим только трупы, а А Нянь ещё жива?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Сюэхуа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 не подходит, — сказал Яньван. — Самый младший из найденных нами — пятилетний, а А Нянь всего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имеет возраст?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Воцарилось молчание. Столкнувшись с таким делом, никто не мог сразу дать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 призвал Книгу жизни и смерти, держа её в руках, перелистывал, а на лице его не рассеивалась мрачность.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Нянь ещё четыреста лет назад должна была попасть в Преисподнюю, но не только не попала, а ещё и переродилась, однако в Книге жизни и смерти нет записи о её перерождении и реинкарнации.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Император подозревает, что кто-то хочет использовать этих детей для чего-то?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что могут делать эти дети, оставаясь в мире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вдруг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этот метод немного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 Мэн, словно что-то вспомнив, мгновенно побледнела и оцепенело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может быть... Она не станет брать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не она сделала. Но использовать так много душ сразу... Похоже, у того, кто стоит за этим, немалые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 Мэн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 нужно докладывать в Небесный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 сжал губы,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Небесный Император считает, что это дело связано с Небесным дворцом?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 опустил взгляд, размышляя, выражение его лица стало ещё серьёзнее. Спустя долгое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думаешь, что это Дворец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думаешь, что это Дворец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Баба Мэн уже вышли из чертогов Яньвана и шли вдоль берега Желтых источников. Рядом тёмная вода мерцала таинственно, неведомой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поднималась на Куньлунь, о делах на горе не знаю, но думаю, что Царь Драконов должен...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У, — без начала и конца произнёс Яньван.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 Мэн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У? Разве он не давно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помнишь Лун 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Яньван, но больше это звучало как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я с Лун И ходил к Великому божественному древу, Лун И сказала, что душа её брата на горе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глубокий голос словно бросил камень в мёртвую воду, мгновенно подняв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 Мэн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тоже так считаю, но слова Лун И не могут быть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Яньвана устремился в более далёкое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годы, когда Преисподняя только создавалась, перерождения ещё не было, она не могла вместить тяжёлую душу драконьего рода, и я вернул Лун У во Дворец Дракона. Позже, когда установилось перерождение, я пошёл к Царю Драконов требовать душу обратно, но Царь Драконов сказал, что уже запечатал душу в вечной ледяной пещере на дне Восточного моря и больше не нужно входить в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Царь Драконов солгал?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 с вздохом кивнул, брови сдвинулись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сам войти в ледяную пещеру, чтобы убедиться, но после того дела с Тайчу, в Восточном море установили барьер, и внутрь могут попасть только водные обитатели Восточного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Упомивая Тайчу, Баба Мэн вспомнила ещё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Восемьсот лет назад Тайчу спустился в Восточное море, все видели, как он убил Лун У, но мы с тобой на самом деле знаем, что Лун У погиб ещё тысячи лет назад. Я всегда не понимала: кого же тогда Тайчу убил в Восточном море? Почему даже родной брат Тайчу, Небесный Император, считает, что это Тайчу убил Лун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 молчал, очевидно, эта загадка тоже много лет витала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Бабу Мэн, и спустя долгое время его хмурое лицо вдруг озарилось лучом света, на губах появилась горьковатая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Старые знакомые поугасли, теперь осталась только ты... Если бы не ты, некому было бы рассказать эти прошлые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Пожив долго в мире живых и Преисподней, всегда хочется вернуться на горы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 Мэн потупила взгляд, глядя на мерцающую тёмную воду у своего бока. Никто не знал, о чём 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http://bllate.org/book/15102/1343758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