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появятся и новые души. — Линху Су взглянула на сцену. — Им пора научиться самим о себе заботиться, вечно быть слабоумными призраками нехорошо, это увеличивает нагрузку на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подумал про себя: Неужели она переживает за государство и народ даже больше, чем я, Повелитель?...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весь пол был усеян монетами преисподней. Толпа призраков кричала, требуя продолжения, и Линху Су пришлось выйти на сцену, чтобы успокоить их. Только тогда они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Линху Су собирала разбросанные призраками монеты преисподней, Яньван неведомо когда оказался у неё за спиной. Его голос прозвучал холодно и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 снова ушла? Почему она не вернулась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рассказала Яньвану о деле Сюэхуа. По мере повествования выражение лица Повелителя становилось всё мрачнее, и лишь когда она закончила,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Лун И сама лично сказала, что та девочка — дочь Сюэхуа?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понимала, почему Баба Мэн и Яньван так обеспокоены этим, она уже ясно почувствовала, что дело принимает серьёзный, если не сказать опасный,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спуститься в мир людей и посмотреть! — Лицо Яньвана стало угрюмым. — Вот что: я отправлюсь забрать Сюэхуа обратно, а ты найди Бабу Мэн. Если Лун И всё ещё в мире смертных, ты тоже верни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Баба Мэн и другие не смогут найти Сюэхуа?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Сюэхуа не пойдёт с ними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Линху Су вышла за Врата Призраков, в мире людей вновь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её мастерства она теперь могла постепенно ощущать, как кровь дракона течёт в её теле, хотя настоящего физического тела у неё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из-за отсутствия тела эта капля крови, последовавшая за ней из мира смертных в Преисподнюю, ощущалась в её духовных каналах так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остановилась, то обнаружила, что, следуя зову крови дракона, пришла к храму. Взглянув вперёд, Линху Су внезапно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ней возвышался храм Линху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 шагом вошла внутрь и действительно в центре главного зала увидела невероятно искусно выполненную статую самой себя — в образе времён службы чиновником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божественным изваянием стояла стела, испещрённая плотными рядами иероглифов. Подойдя ближе, Линху Су увидела, что на ней записана вся её жизнь: как она сдала императорские экзамены, заняла пост министра Палаты налогов, вызывала дождь, боролась с наводнениями, и даже некоторые заслуги, о которых она сама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улыбнулась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мире людей ещё есть те, кто помнит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статуей, судя по всему, находились несколько боковых комнат, потому что Линху Су услышала доносящиеся оттуда звуки. Она проследовала на голос и оказалась у одной из дверей, за которой слышалось какое-то шуршание,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пронзительный голос Бабы Мэн донёсся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полегче, я больше не могу выдержать...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что-то сдерживала, и в сочетании с её от природы соблазнительным голосом это заставило Линху Су за дверью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тоже была внутри и послушно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В голове у Линху Су грянул гром.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равно больно. Попробуй не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 Если ещё мельче, то вообще выйдет. — Голос Лун И звучал кристально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Они!! Они занимаются чем-то скверным!!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погоди, я перевернусь... Вот так, теперь давай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Линху Су потемнело. Стиснув кулаки, она жёстко постучала в дверь, не забыв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Линху Су.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голос Бабы Мэн прозвучал из-за щели в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входи!!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Линху Су омрачилось, её кулаки сжались так, что затрещали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обманутой до такой степени — как можно не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пнула дверь ногой и ворвалась внутрь с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с криками а-а-а нырнула под одеяло, а её одежда беспорядочно валялась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окинула взглядом комнату. Одежда на Лун И была на месте, но вот Баба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Линху Су, Лун И улыбнулась, глаза превратились в щёлочки. Она похлопала по комку одеяла, под которым скрывалась Баба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Линху пришла, пусть она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помогу? Я убью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Мэн! Немедленно вылезай!!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Бабы Мэн глухо донёсся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Линху Су! Ты с ума сошла? Я же сказала не входить, ты оглохла?!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прямо подошла и потянула за одеяло, но изнутри его крепко удерживали.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же, Линху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Линху Су уже достиг макушки. Она мгновенно призвала свою силу и разорвала одеяло в клочья, так что пух полетел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Мэн, обнажённая, съёжилась на кровати. В её глазах полыхало пламя, а на лице было выражение, словно она готова была съесть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Линху Су в этот момент почернело, как уголь. С таким же убийственным выражением она пристально смотрела на Бабу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тело Бабы Мэн оказалось обнажено перед всеми, одежда и клочья пуха валялись повсюду. Лун И сидела на кровати со скрещенными ногами, а на её запястье было намотано несколько витков серебристо-белой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Линху Су пронеслись грязные мысли, а затем ум вдруг стал абсолютно пустым. Она уставилась на Лун И, не веря своим глазам, не веря этой непристойной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чтобы показать, насколько она возмущена? Броситься вперёд и стащить с кровати Бабу Мэн? Или стащить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Бабы Мэн из-за всей этой суматохи стал крайне неопрятным, но ярость и жажда убийства в её глазах прямо-таки пронзили сквозь слой расписной кожи. Казалось, она вот-вот подскочит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инстинктивно хотела отвернуться. Не нужно было быть гением, чтобы понять, какая сцена только для взрослых предстанет перед ней, когда Баба Мэн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подобного не произошло. Баба Мэн яростно сорвала с себя расписную кожу, отрывая её вместе с тем, что было на теле, и изнутри вышла та самая женщина с распущенными волосами, что стоит у берега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получилось ещё не слетело с губ Линху Су, как она почувствовала, что кто-то сильно пнул её в живот. Она пошатнулась назад и ударилась спиной о дверь. Баба Мэн подлетела к ней и схватила за горло, Линху Су даже услышала, как у той затрещали зубы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Линху Су! В этой жизни и в следующей тебе не видать перерождения! Я не позволю тебе перейти Мост Найхэ!!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Сюэхуа вышел из братской могилы, а рядом с ним шла та самая девочка, которую они встретили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прекратила поддерживать заклинание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нас атаковал?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Бабы Мэн скользнул по девочке. Та выглядела на четыре-пять лет, держала Сюэхуа за руку, не плакала и не капризничала, совершенно не боясь ужасающей расписной кожи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взмыла в воздух, чтобы осмотреть парящих детей. Когда она пристально смотрела на одно почерневшее и посиневшее детское тело, оно внезапно открыло глаза и уставилось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такой вид, вероятно, уже давно поверг бы в обморок от ужаса. Но Баба Мэн проводила в последний путь больше призраков, чем сейчас живёт людей на свете, поэтому при виде этой сцены в её сердце не возникло ни малейшей волны. Быстро сотворив в руке печать, она ударила ею в лоб трупа, прошептав покойся с миром. И тело действительно снова закрыло глаза, словно обретя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остальные тела, висящие в воздухе, в тот же миг разом открыли глаза. Их конечности начали совершать резкие, негнущиеся движения, будто они ожили, и прямо, как деревянные,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похитителя душ в руке Сюэхуа внезапно взметнулся ввысь и мгновенно обездвижил с десяток тел вокруг Бабы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приказав соратнице отступить в разгар битвы, голос Сюэхуа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коварно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Лун И нам нужно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Лун И мгновенно материализовала в руке золотой хлыст. Он вспыхнул сиянием, подняв бурный поток энергии, что взметнул в небо ветер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Сюэхуа наконец-то появились нотки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поняла его намёк и крикнула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вреда детям, просто обездвижь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кивнула ей. Золотой хлыст замедлил скорость и, подобно змее, заскользил среди толпы тел, быстро связывая их всех вместе так, что они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самый поток света, что атаковал их ранее, вновь вырвался из тумана и направился прямо к маленькой девочке, стоявшей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всё ещё была в воздухе. Увидев это, она немедленно устремилась вниз, схватила девочку на руки и отпрыгнула в сторону, но порыв ветра пронзил ей спину,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позже Лун И то глубоко, то поверхностно зашивала расписную кожу на спине Бабы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Лун И были незнающие меры, она часто прокалывала иглой душу внутри, и Баба Мэн от уколов чуть не плакала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 душе уже почти поверила в эту историю, но всё ещё упрямилась, как утка, которая хоть и мёртва, но клюв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призрак! Разве игла может причинить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снова ударила Линху Су кулаком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взмолилась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проткну тебя иглой для душ? Посмотрим, будет ли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было очень неловко, она не знала, как с достоинством выйти из ситуации, поэтому молча подошла, подняла расписную кожу и принялась её зашивать вместо Бабы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Мэн... — Линху Су повела себя нагло. — Я погорячилась, прими это как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