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винить покойного императора тоже нельзя. Для таких призраков, как они, если являться в мир людей в обличье призраков, простые смертные их не увидят. Причина, по которой они сейчас могут безмятежно сидеть в чайной, в том, что каждый из них надел на себя расписную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 Мэн отнеслась к своей расписной коже с большим вниманием: нанесла пудру, воткнула цветы в прическу, подвела брови, накрасила губы, тщательно вылепив лицо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умер недавно, поэтому он снял слепок со своего первоначального лица с гроба, в котором его похоронили, и натянул его на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Останки покойного императора уже давно истлели, а снизойти до использования чужой расписной кожи он не захотел, поэтому пришлось полагаться на собственные силы и рисовать самому. Получилось, что рот — не рот, глаза — не глаза, но никто не смел сказать ни слова против, а он и сам считал, что нарисовал лицо невиданной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Сюэхуа поступил еще грубее: просто сорвал кожу с лица бандита, чью душу он только что забрал, и налепил ее на свою душу. И без того холодный как лёд, теперь с этими шрамами по всему лицу он и вовсе наводил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Линху Су, она, естественно, знала, как использовать людей с умом. Она помнила, что в день своей смерти забрала из академии пачку рисунков, нарисованных Лун И, и потому попросила Лун И нарисовать ей лицевую кожу, точно такую же, как была у неё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малышка? — спросила Линху Су. — Её император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она! — Покойный император поднял подбородок, указывая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безостановочно подпрыгивал мешок для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внутренне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упаковали живого человека в мешок для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для душ — это специальный мешок из ткани в преисподней, используемый для упаковки призраков. Если внутри только душа, он никак не может быть таким живым и активным,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покойного императора взметнулись: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мешок для душ вдруг скатился со стола. Покойный император протянул руку, чтобы схватить его, но промахнулся. Мешок упал на пол и продолжал дергаться, горловина его разошлась, и оттуда вылезла маленькая девочка с двумя пучками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смог удержать даже какого-то сопляка — покойному императору стало стыдно, и он приготовился снова схватить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прочь! — Сюэхуа вошёл извне с выражением свирепого божества на лице — но только из-за того, что его кожа выглядела злобной; под ней Сюэхуа по-прежнему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своей обычной молчаливости, когда они покидали оживлённый рынок, никто даже не заметил, что Сюэхуа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кричать на меня?!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поспешно встала, выступая миротворцем: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успокойте гнев... успокойте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подбежала к Сюэхуа и крепко обхватила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страшный дядя хочет меня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так разозлился, что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Тащите её и отрубите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говорится — настоящий отец принцессы Тяньхэ, характер точно такой же, вспыхивает от одной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 Мэн резко дёрнула, и покойный император плюхнулся обратно на место, в шоке и ярости уставившись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оскорблять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Бабы Мэн стал томным, она нарочито жеманно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старец, уже давно отправились в лучший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покойного императора словно утонул в вате, и ему осталось лишь сердито сидеть, скрестив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 Мэн повернулась к Сюэхуа: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живой, наверное, это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был холоден Сюэхуа.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малышку на руки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кроме Бабы Мэн, были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живой ребёнок? Что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Сюэхуа отправился в столицу сдавать экзамены и трагически погиб, у него дома остались жена и дочь, девочке было два года. После смерти он стал непостоянным в преисподней, и однажды забрал душу — своей жены, чей земной срок уже истёк, — Баба Мэн подняла чашку с чаем и понюхала. — Потом он долго ждал у Жёлтых источников, наверное, сотни лет, но так и не увидел, чтобы пришла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быстро ухватила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душа его дочери так и не попала в Жёлтые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эта и была его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Жёлтая точка между бровей Бабы Мэн вдруг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ошибки, — Лун И подняла вертушку — ту самую, что ранее сунула в руку Сюэхуа, она всё ещё медленно вращалась. — На вертушке осталась аура призрака Сюэхуа. Как только его дочь появилась, вертушка начала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тоже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странно. Не спустилась в преисподнюю, не перешла Мост Найхэ — как же она могла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предположила: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эта малышка тоже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этих слов она сама отвергла эту мысль — та возня, что малышка устраивала в мешке для душ, могла исходить только от злобного призрака с более чем пятисотлетним опытом или от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 Мэн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невозможно. В мире людей слишком силён ян, если бы она была призраком и не попадала в преисподнюю сотни лет, она давно бы рассеялась как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вдруг донёсся звон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Скоро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ярко освещённой чайной и не заметили, как ночь Чжунъюань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помахала рукой, подзывая слугу. Тот перекинул полотенце через плечо, на лице — усталая от недосыпа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хотите забрать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видел, что все чайные угощения на столе остались нетронутыми, и естественно, подумал, что они хотят забрать их. Он и не подозревал, что четверо призраков просто не могут есть человеческую пищу, а единственный маленький дракон сегодня, похоже, тоже был без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расточительный и щедрый: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бережливая и хозяйственная: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Слуга взял промасленную бумагу, аккуратно всё завернул и отдал Линху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советник, почему ты такой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посмотрела на этого императора, не знавшего народных страданий, открыла рот,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Сюэхуа? Не будем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 Мэн всё это время о чём-то размышляла, но тут вдруг поднялась со стула, повернулась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его искать. Чувствую,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Лун И тоже решила последовать.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Лун И идёт, Линху Су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надо. У тебя недостаточно мастерства, сначала вернись в преисподнюю, помоги мне отправить призраков, что накопились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уровня Бабы Мэн, призраки уже давно не боятся солнечного света, но поскольку иньская энергия призраков сильна, длительное пребывание на солнце вредит мастерству. Поэтому, если нет необходимости, слуги преисподней не скитаются по миру людей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Линху Су, хоть и более четырёхсот лет мастерства, в преисподней она всё равно не в первых рядах. Так что она не стала проявлять упрямство и вместе с покойным императором и Линь И сначала вернулась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 Мэн взмахнула рукавами, использовала оставшуюся на вертушке ауру, чтобы применить технику выслеживания душ, желая отследить местонахождение Сюэхуа.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схватила её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могу учуять.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 Мэн кивнула ей и мгновенно превратилась в лёгкий ветерок, устремившийся вперёд. Лун И превратилась в Лазурного Дракона, скользящего в ветре, и там, где они пролетали, поднимались опавшие листья и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Линху Су сейчас не было рядом, иначе, увидев такую поэтичную и живописную сцену, она снова бы вздохнула о собственной ничтожности.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превратились обратно в человеческий облик на безымянном кладбище. Баба Мэн, прикрывая нос, с отвращением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Сюэхуа пришёл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взглянула на Лун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тоже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чувствую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 Мэн огляделась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Сюэхуа?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её ладони преобразились, появились светящиеся потоки: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Жёлтые источники в десять тысяч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все тела вокруг поднялись с земли в воздух, и взгляду открылось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Баба Мэн сразу обнаружила проблему: очертания этих тел, кажется, все были... детскими!!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использует детей для практики злых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на них, словно мечи, устремились светящиеся потоки. Баба Мэн двинулась, превратилась в ветер и, подхватив Лун И, отпрыгнула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такая же быстрая,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Сладкие речи, — похвалив Лун И, лицо Бабы Мэн тут же потемнело, и она мрачно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нечисть осмелилась практиковать злые искусства прямо перед моими глазами, Бабы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повис в воздухе, не получив ответа, но вокруг поднялся белый туман, плотно укрыв тела внутри и закрыв им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Лун И появился драконий хвост, подобный урагану, проносящемуся через лес, и устремился в туман. Там, где достигал синий свет, дымка рассеивалась, и силуэт был вынужден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Бабы Мэн, готовой в любой момент атаковать противника, после того как она разглядела пришедшего, внезапно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преисподнюю, Линху Су сразу отправилась на танцевальную площадку — в конце концов, это денежное дерево, нужно проявлять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которых ранее обучал покойный император, уже могли самостоятельно выходить на сцену и выступать, и были очень популярны среди обитателей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Линху Су и покойный император сидели в зале, наблюдая за изящными песнями и танцами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любимый советник купил им мастерство, чтобы они потом могли восстановить нормальное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они так долго выступали для меня, нужно дать им немного вознаграждения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у них появится сознание, они больше не будут танцевать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http://bllate.org/book/15102/1343756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