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что-то вспомнила, и в её глазах появился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одного случая, когда я вывела её погулять на улицу. По дороге мы увидели, как хорёк загрыз курицу. И она вдруг подбежала, схватила ещё кровоточащую курицу и начала её есть. Весь рот в крови, а она улыбается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Линху Су от этих слов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тогда-то я и поняла, что она и вправду младенческий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Асу стал свирепым,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в шестнадцать лет это ты убила меня? Это ты столкнула меня в реку,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не ответила, продолжая говорить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никогда не замечали? Асу не похожа ни на меня, ни на господина, зато вылитая Жуюань.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подняла голову и посмотрела на Лун И, которая сидела на облаке и болтала ногами. Взгляд её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Лазурный Дракон явил своё истинное обличье в усадьбе, в его сиянии я увидела чёрную энергию, исходящую из тела Жуюань, и почерневшие, будто пропитанные ядом, кости. Тогда-то я всё и поняла — во всём виновата Жуюань…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эмоции накалились: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дух! Зачем ты пришёл в мир людей творить зло? Чем провинилась перед тобой семья Линху? Зачем ты к нам привязался?!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сказала с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тобой виновата. Но ведь ты же столько лет растила Асу у себя на коленях… Как ты могла решиться убить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 пригласить мага, чтобы он изгнал её. Но каждый раз, когда она улыбалась и называла меня матерью, моё сердце не выдерживало. Я не убивала её. В конце концов, её плоть и кровь — мои. Кем бы ни была её душа, она всё равно моё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шестнадцать лет она утонула в реке. А после того как вновь ожила, я снова пошла к Бессмертному. Бессмертный сказал мне, что душа младенца покинула тело, а вернулась новая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Первая госпожа посмотрела на Линху Су, и в её глазах мелькнула тень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Асу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каждый день переписывала «Сутру уничтожения душ», чтобы я рассеялась и больше не мешала вашим нежным материнско-дочерним отношениям?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сдерживая бесконечную муку, сквозь стиснутые зубы произнесла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я попала в Преисподнюю, но не могу переправиться через Желтые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«Сутра уничтожения душ»?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вспомнила: в год, когда ушла Лун И, она случайно увидела в комнате матери, как та прятала какую-то книгу. Тогда она мельком заметила, что последний иероглиф — цзин, и подумала, что мать читает буддийские сутры для себя. 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этом деле я поступила непорядочно. Поэтому сегодня, когда вы с дочерью пришли за моей жизнью, мне нечего сказать. Я готова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когда Линху Су ворвалась в горящее здание, выражение лиц обеих… матерей было таким спокойным, словно бушующее пламя — всего лишь лёгкий ветерок, коснувшийся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Раскалённые глаза «Асу» внезапно уставились на Линху Су. Переполненные ненавистью, они, казалось, вот-вот бросятся на неё, чтобы разорвать и растерзать.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захватила мою жизнь! Я смотрела, как ты прожила оставшиеся мне дни, сдавала государственные экзамены, с триумфом шествовала по улицам, вертелась в придворных кругах… Я ненавижу тебя! Это должна была быть моя жизнь! Это ты убила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прости… — Линху Су нечего было сказать. Хотя перемещение и не было её намерением, но «Асу» не ошиблась — она действительно захватила её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изначально хотела спросить у Второй госпожи: когда её не было все эти годы, она проводила обряды по призыву душ, обращалась к Бессмертным за снадобьями… Чью же душу она призывала? За чьи духи 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стало просто — ничего спрашивать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внезапно погрузилась в мёртвую тишину. Ещё мгновение назад всё бушевало, словно огромные волны, а теперь превратилось в стоячую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стало светлеть. Учан Сюэхуа, как и положено, появился, опустившись рядом с Линь И, и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Рассветает. Пора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обернулся, посмотрел на позади сидящую на земле Первую госпожу, Вторую госпожу и того лютого призрака, а также на растерянно стоящую в стороне Линху Су. Глубоко вздохнув, он последовал за Сюэхуа, покидая эту шумную, бурную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пришёл и ушёл с чистой совестью, без каких-либо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Учан покойного императора. Цепи в его руках были длинными и тяжёлыми, громко лязгая в тусклом свете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хныкать! Если мирские узы уже разорваны, все призраки — быстрее ко мне, отправляемся в Преисподнюю! Люди — быстро забывайте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потоки света из его рук превратились в нити, пронзившие головы собравшихся зрителей. Все сразу же стали смотреть бессмысленно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действовал быстро. Вскоре он зацепил цепями «Асу», Вторую госпожу и… Первую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ещё до того как Линху Су вошла в горящее здание, Первая госпожа уже была убита лютым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стала призраком, Линху Су давно не чувствовала такой усталости. Она взобралась на облако и опустилась рядом с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опустила голову и глаза, уныло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дом находился в XXI веке, более чем через тысячу лет. Она не могла туда вернуться. А дом, который она считала своим в эту эпоху… нет, это был вовсе не её дом. Она просто заняла чужое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что, прийдя в этот мир, у неё даже не было собственного тела. Вот уж действительно блуждающая душа без пристанища в прямом смысле слова… Как смешно…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 так велик, Желтые источники так глубоки, а жизнь лютого призрака так длинна. Она не может найти своё начало и не знает, куда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дом? — спросила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Куньлунь, на берегу реки Жошуй.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 изгибая талию, развевая полы одежд, группа душ с мёртвыми лицами и окаменевшими сердцами танцевала перед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Линху Су всё ещё была погружена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сановник, танец, который я поставил, неплох,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Величество! — Линху Су была тронута до слёз. Кто бы мог подумать, что группа безумных и туповатых призраков после таких стараний покойного императора сможет выглядеть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разбогатеть…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любимый сановник, следуй за мной в чертог Лун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Яньван приглашает.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Первая госпожа. Здравствуйте, Вторая госпожа. Здравствуйте, господин… госпожа Линху. — Как раз в этот момент Линху Су вошла снаружи, и Линь И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сестрица Линху.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крайне вежливым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кивнула ему, избегая встречи взглядом, не зная, как ей следует вести себя с этим старым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к этому времени уже прибыл в главный чертог. Его синие одежды выглядели чужеродно среди преимущественно чёрно-белых цветов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 и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призраков, стоящих ныне здесь, Линь И, из-за того что невинные люди погибли от рук злых духов Преисподней, а при жизни был генералом и относился к знати третьего класса, после смерти может остаться в Преисподней, став ночным божеством-стражем.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служащий Преисподней приобретён.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Жуюань, тайно вселившая призрачный зародыш в утробу живой женщины, а впоследствии позволившая младенческому призраку искать мести, приговаривается к охране Чёрных вод и не может покидать Преисподнюю восемьсот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служащий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Линху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Линху Су одновременно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слегка кашлянул и начал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Ложная Линху Су, раз ты заняла тело истинной хозяйки, то сегодня должна вернуть одно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семью Чжо из уезда Шанпин в Лояне, куда тебе изначально предстояло переродиться, теперь отправится истинная… истинная Линху Су. А ты останешься в Преисподней ждать следующего Перерождения. В этот период должна вернуть все долги в монетах преисподней, что накопила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Истинная Линху Су переродится в семье Чжо?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Линху Су внезапно упало.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Яньван, если она переродится, как её будут звать в следующей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лёгким движением пальца указал на страницу в Книге жизни и смерти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жизни и смерти указывает имя для твоего Перерождения — Чжо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Линху Су внезапно стало пустым, и в то же время словно множество хаотичных мыслей опутало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Су? Лютый призрак переродится как Чжо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тогда она?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пусть отправляются на перерождение и больше не создают проблем. — Грозный голос Яньвана прервал размышления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«Асу» уводили Учаны, проходя мимо Линху Су, она ледяным тоном, который слышали только они две,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убила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Линху Су сжалось. Она не понимала, что та имела в виду. Только хотела окликнуть её, но ту уже увели под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спустился вниз, глядя в направлении, куда ушли призраки, и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этот раз ты был снисходителен? — спросила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раньше, когда лютый призрак возвращался в мир живых за жизнью и по ошибке убивал невинного, в итоге призрака отправляли в ад, а невинного — на повторное Перерождение. А в этот раз и вторая мать, и Линь И остались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нагло приблизилась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сделал поблажку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