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Бессмертные Пэнлая, получив вызов Лун И на поединок, сразу же договорились, что жизнь и смерть не в счёт, проигравший должен покориться силе. Что касается Бессмертного Бай Сюя…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Яньван замолчал, обдумывая причины, затем глубоко вздохнул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Смерть Бессмертного Бай Сюя — не вина Лун И. Это один из моих слуг из Преисподней, который пришёл мстить за невинную и трагическую гибель Бай Сюя. Небесный Император должен знать, что если у обиженной души есть справедливая причина требовать жизнь, в этом нет ничего неправильного.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Небесный Император и слушать не хотел, гневно уставившись: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— сокровище Царя Драконов, поэтому я и не чиню ей препятствий. Но сейчас я всего лишь хочу наказать смертную, а ты, Яньван, остановил тридцать тысяч моих небесных военачальников, лишь чтобы потворствовать одной смертной?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Яньван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Преисподняя, естественно, не желает противостоять Небесному дворцу. Однако я дал обещание старому другу — защитить душу той смертной, и надеюсь, Небесный Император не поставит Преисподнюю в трудное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друг? — с презрительной усмешкой произнёс Небесный Император. — Неужели найдётся кто-то, кто захочет защитить смертную? Тогда скажи, кто этот старый 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Яньван ещё не успел ответить, как громкий голос пронзил облака и опустился в главный 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Облачное море вокруг Небесного дворца тут же начало бурлить, словно непрерывный поток прорвавшейся плотины, чёрной массой хлынув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Бессмертные внизу зашептались.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великий бог явился? И с такой помпой?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мгновенно окутался дымкой, в туманной дымке появилась огромная извивающаяся фигура, не похожая на человека, но её аура заставляла держаться на почтительном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Небесного Императора тоже возникла неуверенность, он никогда не знал, чтобы какой-либо бог появлялся таким образом, и его интуиция подсказывала, что пришелец недружелюбен.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лиса снежно-белого окраса медленно вышла из клубящихся облаков и остановилась в центре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разглядели её, среди толпы то и дело раздавались возгласы удивления, некоторые бессмертные даже подкосились в ногах и упали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невозмутимый Яньван не смог сдержать внутреннего трепета.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 это же та, что принесла себя в жертву Великому божественному древу тысячи лет назад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Девятихвостая лиса!!!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Огненно-красные глаза были острыми и холодными, невероятно яркий свет вокруг ослеплял, лёгкое движение лисьих хвостов, белоснежная шерсть развевалась на ветру, заставляя облачное море бурлить непрерывно.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Духовная лиса!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Лун И, озарённое улыбкой, словно распустившийся цветок, в этот миг полностью совпало с той девочкой, которую она видела в воспоминаниях под Жёлтыми источниками.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подпрыгнула и вскочила на лисьий хвост. Линху Су ещё не совсем привыкла к такому облику, чуть было не упала, но Лун И вовремя её поддержала, лицо Линху Су по-прежнему оставалось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Линху Су стояла в центре зала, но её голос раздавался со всех сторон, сопровождаемый эхом, потрясающим Небесный дворец: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вижу, что Линху Су обладает выдающимися способностями, глубокими духовными корнями, знаниями в литературе и военном деле, скромностью, необыкновенной внешностью, всеми любима, одним махом добивается славы… Поэтому я хочу сохранить ей жизнь и взять с собой на Куньлунь для cultivation.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сердце Яньвана уже перевернулось бесчисленное количество раз: Как она такое говорит?!]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Линху Су была довольна своим выступлением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Более того, Тайчу убил драконьего сына, творил злодеяния в Пэнлае, беспокоил Восточное море, причинял страдания народу. Ныне драконья дочь по приказу Куньлуня казнила Тайчу, почему же Небесный Император так упорно преследует её?!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кроме хвоста, на котором сидела Лун И, остальные восемь хвостов рассекли воздух и обрушились по сторонам, подняв в зале густую пыльную дымку.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Аура была более чем внушительной!!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Бессмертные переглядывались, никто не понимал, почему Девятихвостая лиса появилась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всю свою бессмертную жизнь они лишь читали о Девятихвостой лисе в древних книгах, но, согласно преданиям, тысячи лет назад она принесла себя в жертву Великому божественному древу. И вот теперь, внезапно появившись перед глазами, они не знали, удивляться ли или преклоняться.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Небесный Император тоже был в шоке и не мог прийти в себя. Он хотел рассмотреть пришельца, но свет вокруг неё был слишком ослепительным. Даже будучи Небесным Императором, он не смел конфликтовать с древним божественным зверем, особенно прибывшим с Куньлуня, поэтому на мгновение застыл на месте без единого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[Линху Су внутренне посмеивалась: Все обалдели!]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она столкнулась с этими богами, она ни разу не держала спину прямо. Ведь она когда-то была первым министром при дворе в мире смертных, но постоянно терпела унижения от этих богов. Теперь же, наконец, продемонстрировав свою мощь, она чувствовала себя невероятно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этот раз рядом не было того старика Бай Сюя, что делало Линху Су значительно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узнала облик Девятихвостой лисы? — спросил Яньван.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они уже вернулись из Небесного дворца в Преисподнюю, не получив ни царапины.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воспоминаниях под Жёлтыми источниками я увидела её отражение в речной воде, но лишь в общих чертах. Поэтому я и создала такую яркую атмосферу, добавила столько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Линху Су взмахнула головой, гордо откинув волосы назад, и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чтобы мой свет был достаточно ослепительным, тогда Небесный Император не сможет меня разглядеть!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откуда ты знала, что Небесный Император будет опасаться Девятихвостой лисы?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знала. Но я предполагала, что если Лун И — древний великий бог, то животное, сопровождавшее её с детства, тоже должно иметь сильное происхождение. Ведь из тех, кого я знаю, кто знал Лун И с детства, один — глава Дворца Дракона, другой — глава Преисподней.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Верно. Небесный Император ещё не знает, что в мире существуют древние великие боги, поэтому древние божественные звери имеют чрезвычайно важный статус в мире смертных. Ты превратилась в Девятихвостую лису — тебе просто повезло, как слепому котёнку наткнуться на дохлую мышь.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Линху Су была очень довольна собой, но тут Яньван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тебя внезапно взялась такая великая сила?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одолжила у Бабы Мэн триста тысяч монет преисподней, купила триста лет cultivation, ещё драконью кость…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у Бабы Мэн накопилось столько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Вспоминая, как она только что и светилась, и создавала туман, Линху Су снова почувствовала прилив самодовольства. Она приблизилась с хитрой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Яньван, как вы считаете, можно ли компенсировать эти расходы?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Яньван никогда не шёл с ней на поблажки: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Сможешь уйти из Преисподней только тогда, когда полностью вернёшь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Преисподнюю пожаловали двое незваных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зале Лун И сидели Яньван и Царь Драконов, а поодаль стояли одетая в мужскую одежду Линху Су и давно не виданный… Черепаший канцлер.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Царь Драконов без предисловий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сегодня ради великого бога Девятихвостой лисы.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Яньван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уже вернулась на Куньлунь.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Царь Драконов мягко спросил Лун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[Линху Су про себя подумала: Когда эта девчушка научилась врать?]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Царь Драконов повернулся к Линху Су, его холодный взгляд пробрал её до костей: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Девятихвостая лиса лично явилась в Небесный дворец, чтобы защитить тебя, и сказала, что у тебя глубокие духовные корни, хочет забрать тебя на Куньлунь?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Стыдно… стыдно, — неловко улыбнулась в ответ Линху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Девятихвостая лиса уже вернулась на Куньлунь, почему же ты всё ещё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Линху Су действительно не хотела разговаривать с этим тестем.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Яньван, стоя рядом,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ещё должна моей Преисподней триста тысяч монет преисподней. Позволим ей уйти только после возвращения долга.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Царь Драконов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Министр Палаты налогов? Докатился до жизни в Преисподней.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Стыдно…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«стыдно» она и не знала, что ещё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Яньван не мог больше смотреть на такое состояние Линху Су и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драконья жила время от времени проявляет некоторую активность. Не знает ли Царь Драконов,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Царя Драконов мелькнула холодная искра: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Тайчу умер, и мой сын наконец обрёл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не знаете, был ли Лун У убит Тайчу?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Царя Драконов замерцал опасный блеск: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Яньван снова поднимает старые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 хочу спросить Царя Драконов одно: где сейчас находится душа Лун 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Естественно, в вечной ледяной пещере на дне Восточного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Яньван слегка приподнял уголки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хорошо, — затем позвал слугу проводить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Черепаший канцлер впервые заговорил, спросив Лун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принцесса, не хочешь ли вернуться с нами в Восточное море?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И посмотрела на него, растерянно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Черепашьего канцлера застыло, на мгновение он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Царь Драконов всегда был очень терпелив с дочерью,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И, в тот раз в Пэнлае Черепаший канцлер обидел тебя, не обращай на него внимания. Ты тоже давно не была в Восточном море, не хочешь ли вернуться домой, навестить?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И подбежала к Линху Су, обняла её за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в море, я хочу остаться здесь и помогать сестрице Духовной лисе зарабатывать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Линху Су горько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ещё немного должна Бабе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Царь Драконов сказал без выражения: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монетами преисподней Дворец Дракона помочь не может. Если нужна другая помощь, смело обращайся.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это был первый раз, когда Линху Су почувствовала отеческую любовь тестя, в сердце возникло необъяснимое тепло и…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Царя Драконов, Линху Су с облегчением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Яньван, о чём это вы сегодня снова обменивались тайными намёками?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http://bllate.org/book/15102/1343749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