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не принимает Дворец Дракона, он даже Преисподнюю хочет поглотить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когда-то считала, что Преисподняя — это подземное отделение Небесного двора. Позже она разобралась: Небесный дворец управляет всеми бессмертными и порядком в мире смертных, Дворец Дракона ведает реками, озерами, морьями, а также ниспосланием дождей в мире людей, а Преисподняя заведует потусторонним миром призраков, отвечая за забирание душ, умерщвление и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Небесный Император, Царь Драконов и Яньван представляют собой разделение трех властей. Неудивительно, что Небесный Император постоянно изыскивает способы ослабить Дворец Дракона. Это также объясняет, почему Яньван осмелился подняться в Небесный дворец, чтобы отобрать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вдруг спохватилась Линху Су. — Вы же не собираетесь укрыться в горах Куньлунь, бросив меня здесь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планируется отправиться на Куньлунь, чтобы пригласить оттуда Верховного бога выступить миротворцем?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Разве Лун И не древний великий бог? Разве она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знание о том, что Лун И — древний великий бог, есть только у меня и у Царя Драконов, — Яньван бросил взгляд на Линху Су и Сюэхуа. — Теперь еще и у вас двоих. Остальные, даже если и подозревают, что происхождение Лун И глубоко, всего лишь строят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тут же опустился на колени в грязь, с твердым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сохраню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Яньван дал понять, что Сюэхуа не нужно этого делать, и посмотрел на Линху Су. — Впредь говори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Яньван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Линху Су за этот вопрос. На этом пространстве, покрытом грязью, она видела лишь одно искривленное огромное дерево, с переплетенными корнями, и невозможно было понять, как оно вообще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внезапно ощутила, что Лун И на ее спине непрерывно дрожит,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брат, — Лун И вынула Золотой хлыст, и тот сейчас излучал золотой свет, то удлиняясь, то укорачиваясь, словно его бросили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Яньван, наблюдая за этим,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хлыст — твой брат? — с любопытством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драконья жила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Лун И все это время размахивала, было жилой ее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Лун И на горе Пэнлай поразила Тайчу, и среди всполохов огня прозвучал крик «Верни мне жизнь». Неужели это был вопль мщения ее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применила магию, пытаясь успокоить драконью жилу, однако вокруг словно возникло таинственное магнитное поле, в котором жила становилась особенно неистовой.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вырвалась из рук Лун И и сама яростно ударила по огромному дереву. В месте соприкосновения мгновенно вспыхнул огонь, и там, где свет разорвался,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Линху Су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 что-то почувствовал? — спросил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Душа! Это душа! Душа брата все еще на горе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Яньвана резко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После смерти Лун У его душа прибыла в Преисподнюю, и я немедленно вернул ее Дворцу Дракона. Она не может быть на Куньлуне.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Правда! Я чувствую, брат тоже чувствует, она именно на Куньлуне!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прищурился, размышляя долгое время, прежде чем холодно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Драконов... Как он 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молча слушала этот божественный разговор двух великих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равно не знала всей предыстории и не понимала, о чем они говорят, но, к счастью, рядом был Сюэхуа, иначе она чувствовала бы себя слишком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все еще хлестала по дереву с треском, и та часть ветвей была избита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полностью вышла из-под контроля, собрав на себе золотой свет, и готовилась нанести последний сокрушительный удар по стволу, Линху Су внезапно ощутила острейшую боль, перед глазами потемнело, и она, обмякнув, рухнула вниз, но была подхвачена протянутой рукой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ей показалось, будто она видит, как Лун И с тревожным выражением лица бежит к ней, разбрызгивая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беги помедленнее... — слабо попыталась она издать какой-то звук, но не знала, слышит ли кто-нибудь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бегущей Лун И к ней также приближался свет, сочившийся из разрыва на ране на огромном дереве позади, извивающийся,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уже даже не было сил думать, лишь ощущалась тяжесть в дыхании и в голове, готовые вот-вот раздавить ее здесь, под Желтыми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Лун И вспыхнуло синеватое свечение, окутавшее неистовствующую драконью жилу, и она рывком оттянула ее назад,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прекрати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драконья жила успокоилась, мягко упав в сторону,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снова пришла в себя, прямо перед ней оказалось уродливое лицо даоса Пиншаня. Она в испуге села, и чувство тяжести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Как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не щадит свою жизнь и забывает о смерти, то раб, естественно, клянется следовать за ней до конца, — даос Пиншань был весь в грязи, словно дикий кабан, упавший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встала, отряхивая одежду,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ледяным, подобным снегу, голосом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презрительно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спустили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горько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хотел спуститься...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стала с ним связываться, ее взгляд блуждал в поисках Лун И, но Сюэхуа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вперед, велели тебе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пошли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бесстрастно смотрел на нее,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Сюэхуа, ты и правда очень холодный, — поддразнила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Пиншань снова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и правда хорошо к тебе относится. В Небесном дворце кричат, чтобы Преисподняя тебя выдала, а они смогли тебя отстоять.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холодно взглянула на него. Она знала, что Пиншань намеренно говорит это, пытаясь спровоцировать ее добровольно выйти на верную смерть. Однако Линху Су решила пойти у него на поводу и сразу собралась покинуть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уже хотела что-то сказать, но Сюэхуа указал позади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Линху Су увидела исхлестанный драконьей жилой ствол дерева, покрытый шрамами. Раны, казалось, уже зарубцевались, но из них все еще рассеивался слабый, подобный легкому дыму,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перед потерей сознания видела, как этот свет летел к ней, но, похоже, что-то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стволу, не зная, что делать, но в то же время словно бы интуитивно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затаив дыхание и сосредоточившись, и из света мягко вытянула тонкую нить сияния, которая опустилась на кончик пальца, а затем расцвела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ореоле постепенно проявилась картина: густой горный лес, богатый духовной силой, с парящей бессмертной аурой, по земле бегало множество маленьких лисиц с абсолютно 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шелестом из травы выскочила маленькая девочка, в зеленой газовой накидке, лет семи-восьми, босая, бегающая и прыгающая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первого взгляда узнала в ней маленькую Лун И. Щеки были полнее, чем сейчас, выглядела пухленькой, большие глаза сверкали, как звездное небо, а неглубокие ямочки словно были наполнены вином, от чего на них хотелось любоваться, немного опьянев.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света с самого начала и до конца концентрировался на Лун И: вот она в младенческом возрасте ползает по земле, вот только научилась ходить и еще не уверенно стоит, вот лежит среди цветов в глубоком сне, вот сияет улыбкой на качелях...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она, только начав учиться взмывать в облаках, падает с неба и приземляется на пушистую и снежно-белую шерсть...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светлые и яркие моменты прошлого протекали перед глазами Линху Су. Она смотрела завороженно, даже не замечая, что уголки ее глаз и бровей уже полны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все воспоминания, несомые ореолом, полностью исчезли. В сердце Линху Су долго не могло воцариться спокойствие, словно ее согрело ласковое солнце, и она ощущала лишь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Память, — неожиданно прозвучал сзади голос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Чья... чья память? — Линху Су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Линху Су была мысль о памяти «Линху», но сразу же она осознала, что это память той самой «Духовной лисы», и на душе стало как-то не по себе, словно бросили кислую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Лун И, которую она никогда не видела, такая же сияющая и яркая, как сейчас. Вдруг она захотела немедленно увидеть Лун И, страстно желая снова и снова хорошенько рассмотреть только что увиденную Лун 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дворце переливались яркие облака, клубился сизоватый туман, но атмосфера была весьма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 теперь так близок с Дворцом Дракона? — Небесный Император, глядя на Яньвана и стоящую рядом Лун И, мрачно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Небесный дворец требовал наказания, с Линху Су живьем содрали душу. Для смертной это уже крайняя кара, дело должно быть исчерпано.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драконья дочь уничтожила Пэнлай и забрала душу бессмертного Бай Сюя. Как быть с этим счетом?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