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Пиншань был ошеломлён. Покачав головой, он направился к мосту Найхэ, размышляя про себя: деньги занимает, а ведёт себя так… Но что это позади неё… Это же… Лазурный Дракон!!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 спине Даоса Пиншаня пробежал холодок. Возможно, Линху Су ещё не знала, что на самом деле он два года назад покончил с собой вовсе не из-за раскаяния. На самом деле его душу живьём вырвал Лазурный Дракон, пришедший на гору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действительно, мир тесен. Как можно встретиться с ней даже в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виду Лазурного Дракона только что, она то ли совсем его не узнала, то ли просто не сочла достойным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в сердце Даос Пиншань одолжил у Бабы Мэн три тысячи монет преисподней и отдал Линху Су, а та тут же потратила их на покупку вертушки.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Пиншань, наблюдая, как она ублажает Лазурного Дракона, покачал головой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Расточительница…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обитатели Преисподней заметили, что на призрачном рынке вдруг появился чрезвычайно активный торговец. Раньше она только собирала призраков и продавала свечи преисподней, а теперь вдруг начала… открывать танцплощадки.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Словами не передать…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Линху Су никак не могла понять, что происходит с собранными ею призраками. Позже она узнала, что эти призраки становятся вялыми потому, что не испытывают никакой привязанности к прошлому и не стремятся переродиться в мире людей. Но, поскольку за всю жизнь они не совершили серьёзных проступков и не заслужили попадания в ад, им остаётся лишь скитаться по Преисподней, создавая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считала это слишком расточительным.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придумала идею: перед своей лавкой соорудить высокую площадку, затем выпросить у Яньвана несколько душ и с помощью магии соединить руки и ноги этих душ невидимыми нитями, все привязав к Даосу Пиншаню, чтобы он впереди задавал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впереди начать двигаться, как все эти души сзади, словно марионетки, повторяли бы за ним те же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 помощью техники таинственного света она проецировала ежедневные представления в разные уголки Преисподней, чтобы призракам издалека было удобно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она ещё уговорила покойного императора затесаться в толпу призраков и в самые захватывающие моменты представления громко кричать одобрение, одновременно швыряя монеты преисподней в зеркало таинственного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показала практика, эта танцплощадка приносила куда больше доходов, чем сбор призраков и продажа свечей преисподней. Особенно в Преисподней, где у многих призраков сознание неполное, эмоции легко возбуждаются, и они любят подражать. Увидев, как кто-то бросает монеты, они, увлёкшись, тоже с энтузиазмом кидали.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это же прямые трансляции! — Линху Су, глядя на свой всё более толстеющий кошелёк, была весьма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полностью вернула Бабе Мэн занятые монеты преисподней с процентами, но и, щедрая за счёт богатства, выкупила все вертушки в лавке вертушек и подарила их Лун И. Оставшиеся деньги потратила на покупку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 уже было девяносто лет силы, до злобного призрака оставалось всего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Даос Пиншань снова был вынужден петь и плясать на высокой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множество Учан провожают души, проходя позади толпы призраков. Эти силуэты показались ему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узнал своих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Иньлинь? Бессмертный Цунчжи? Бессмертный Минцзи…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дело? Неужели все спустились сюда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Пиншань хотел остановить их и спросить, но, увидев, что Линху Су пристально смотрит на него, робко отказался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представление скоро закончилось. Сойдя с площадки, Пиншань бросился вдогонку, остановил Бессмертного Минцзи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Минцзи, прикрывая лицо,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после того как Лазурный Дракон извлёк твою душу, она сразу же отправила на Пэнлай вызов, сказав, что если кто-то сможет победить её, то она подарит кость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должны были соглашаться? Разве вы могли быть ей соперниками?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Минцзи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Дракон сказала, что можно напасть всем Пэнлаем вместе. Если они выиграют, она преподнесёт все кости дракона со своего тела. Если проиграют…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проиграют, то что? — подошла Линху Су и вставила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Минцзи не узнал Линху Су в женском наряде, опустил голову ещё ниже и лишь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 — по её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Пиншань, увидев его краснощёкое смущённое выражение лица, всё понял. Даже если никто не знал происхождение Лазурного Дракона, но лишь по божественному духу, исходящему от неё, можно было понять: если заполучить хотя бы одну её кость дракона, сила неизбежно сильно возрастёт, и, возможно, даже удастся возвыситься до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божеств, как они, это, без сомнения, было чрезвычайно огромным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Пиншань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мы все были убиты! — Бессмертный Минцзи был так огорчён, что почти заплакал. — Она ждала нас на горе Пэнлай два дня, а в последнюю ночь всех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Пиншань закрыл лицо руками и, собрав силы,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кто сейчас остался на горе Пэнлай?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группа малолетних бессмертных с крайне низкой силой и несколько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Даос Пиншань застыл на месте,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Пэнлай в конце концов была уничтожена…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Сюэхуа провожал душу, проходя мимо. Даосу Пиншаню потребовался лишь один взгляд, чтобы узнать Бессмертного Бай Сюя из Небесного дворца — того самого, что перед Царём Драконов заявлял, что следует уничтожить душу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Бай Сюй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Минцзи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сначала думали, что Лазурный Дракон поднялась на гору, чтобы отомстить за того юношу в мире людей, и сказали ей, что это Бессмертный Бай Сюй нам угрожал. Не ожидали, что Лазурный Дракон сразу отправится в Небесный дворец и стащит оттуда Бессмертного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бесстрастно наблюдала, как эта группа бессмертных воссоединилась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из их слов ей показалось, что Лун И, вернувшись на этот раз, будто бы стала немного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их словам, два года назад Лун И поднялась на Пэнлай и убила Пиншаня, после чего всё это время ждала на горе Пэнлай. Значит, для Лун И прошло всего два дня. Даже если добавить предыдущий год, то всего одна година.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одну годину Лун И, убивавшая государей и истреблявшая богов, стала использовать вызовы, чтобы уничтожить группу низших бессмертных с Пэнлая? Разве не должна была она, размахивая хлыстом, ворваться на Пэнлай и, без лишних слов, начать битву?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в тот день, спустившись с небес, она сначала погрузилась в воду, вымылась, и лишь затем появилась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отчётливо помнила, как тогда на горе Пэнлай та, вся в крови, сама поцеловала её. Почему же, спустя одну годину, перед встречей она научилась сначала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именно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Линху Су 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Лун И, заложив руки за спину, и заклинанием призвала порывистый ветер, который от Лун И позади устремился к ней, закручиваясь и нанося уколы. Ветер был стремительным и яростным, быстро долетел до неё, и, казалось, избежать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И, услышав движение, слегка нахмурила брови и, прежде чем порывистый ветер рассек воздух и устремился к ним, отвела его в сторону обратным взмахом ладони, одновременно уведя Линху Су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пристально смотрела на Лун И. Она чувствовала, что её следующая фраза была несколько язвительной, но ей так сильно хотелось подтвердить свои сомнения, что она, не считаясь ни с чем,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И, разве ты не говорила, что если я позади тебя, ты не сможешь уклониться?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Лун И стал растерянным, будто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сказала мне, что если я не буду беречь и ценить свою жизнь, ты больше никогда не вернёшься…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такого не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Линху Су упало в ледяную пропасть. Она абсолютно точно не произносила этих слов. С момента знакомства с Лун И только Лун И могла внезапно исчезнуть, а она сама никогда не уходила и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когда раньше Лун И целовала Линь И, она сказала, что это её научила так делать. Но Линху Су была уверена, что никогда не учила её, просто тогда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она не могла не усомниться: та «Сестра Линху», о которой говорит Лун И, — это действительно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внутреннее беспокойство, Линху Су терпеливо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И, можешь написать мне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кивнула, материализовала в руке кисть и начала писать на стене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её первый штрих, Линху Су поняла, что её догадка верна. Её давно остановившееся сердце словно покрылось толстым слоем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Лун И написала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 Ху»!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каждый раз, когда она думала, что Лун И зовёт «Сестра Линху», на самом деле та звала «Сестра Лин Ху»?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этот маленький Лазурный Дракон всё это время хотела забрать в Бескрайнее море и спрятать вовсе не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[Лазурный Дракон снаружи, говорит, что ищет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[Скажи ей, что я несколько дней не хочу её 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Пиншань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лежала на кровати в дурном настроении, на душе было неприятно. У любого, кто узнаёт, что его обманули, настроение будет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с грохотом распахнулась от удара ногой. Линху Су испуганно села на кровати и увидела покойного императора с виноватым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министр, прости, я пнул без расчёта.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тебя пнул покойный император, остаётся только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Величество пожаловали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Яньван сказал, раз ты не хочешь больше оставаться в Преисподней, чтобы я отправил тебя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это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http://bllate.org/book/15102/1343746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