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не узнал Линху Су, ведь сейчас она была с распущенными волосами и в женском наряде, но она сама никогда не забудет это лицо, от одного взгляда на которое зубы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стремительно бросилась вперед, выхватила Пиншаня из рук учана и с силой погрузила его голову в Желтые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было четыре года практики, справиться с только что умершим призраком было более чем достаточно. Даже если при жизни Пиншань был бессмертным, сейчас он мог лишь беспомощно барахтаться и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как раз проходил мимо после сбора душ, увидел, как Линху Су прижимает призрака, и, проникшись общей ненавистью, подошел и пнул Пиншаня прямо в Желтые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стоявшая рядом Баба Мэн не выдержала, легким взмахом своих прекрасных волос вытащила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даоса Пиншаня, покойный император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Пиншань? Как и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Пиншань, увидев покойного императора, тоже удивился, видимо, не ожидал, что Сын Неба станет учаном, собирающим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Линху Су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даже смерти не боялся, зачем тогда переворачивал правду с ног на голову и помогал тирану творить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с грохотом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это ради Пэнлая! Если бы я так не сказал, Пэнлай действительно был бы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подняла ладонь, собираясь обрушить её вниз, и тут Пиншань, охваченный эмоциями,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Линху! Разве ты ещё не поняла?! Тайчу убил драконьего принца, Небесный Император покрывал брата и установил на Пэнлае барьер, чтобы драконы не могли отомстить. Все эти годы Царь Драконов только и думал, как убить Тайчу, он намеренно позволил Лазурному Дракону подняться на гору, а затем специально отправился в Небесный дворец, делая вид, что ничего не знает! Небесный Император ненавидит Дворец Дракона, но тронуть Царя Драконов не может, поэтому цепляется только к Лазурному Дракону. Мы с тобой — всего лишь разменные монеты в борьбе за власть между Небесным Императором и Царём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с интересом наблюдала за происходящим и вовремя высказала своё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Тайчу понадобилось убивать наследника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Пиншань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всего лет сто-двести, откуда мне знать о делах восьмисотлетней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у которого отобрали призрака, подошел, схватил Пиншаня и попытался увести, но Линху Су преградила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Сюэхуа, куда ты его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перерождение.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этого призрака я оставляю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потерла драконью кость, стиснула зубы и произнесла со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непременно отправите его на перерождение, я прямо сейчас уничтожу его, обратив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 Преисподней стали тебе указывать? — голос Яньвана прокатился по всему подземному миру. — Что ты здесь делаешь? Слишком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приблизился к собравшимся, искоса взглянул на Пиншаня, затем на Линху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задерживать душу бессмертного, препятствуя его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помогал Небесному Императору и Тайчу оклеветать Лун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значит. Тогда отправь его в восемнадцатый уровень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Я хочу оставить его в Преисподней в качестве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Яньван материализовал книгу судеб и вычеркнул из неё имя Пиншаня. — Отныне Пиншань никогда не обретет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Пиншань рухнул на землю, его облик стал застывшим, он не оказал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наложила на даоса Пиншаня рабский талисман, чтобы он никогда не мог предать её, и приказала ему каждый день выходить и собирать для неё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всецело погрузилась в практику с драконьей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драконья кость внезапно испустила ослепительное синее сияние, сопровождаемое едва уловимым драконьим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подумала, что наконец-то достигла прорыва в своей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проходил Яньван, бросил на неё взгляд и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Лун И. Она уже пришла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Лун И пришла в мир людей? Почему она до сих пор не нашла меня? — спросила Линху Су, потирая драконью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первого свечения драконьей кости прошло уже два года. За это время она светилась всё чаще, но Лун И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пила её кровь, она сможет найти тебя по её запаху. Возможно, её что-то задержало. Подожди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в Преисподней Линху Су сначала набрала немного монет преисподней, собирая призраков, а затем на эти монеты закупила большую партию свечей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воск, который едят призраки, и в подземном мире он продавался очень хорошо. Линху Су не стала продавать свечи преисподней сразу, а с помощью драконьей кости добавила в эту партию воска призрачный огонь, заставлявший свечи светиться в потустороннем мире слабым мерцанием.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человеческой точки зрения это выглядело довольно странно, но в глазах призраков этот слабый свет был подобен путеводной Полярной звезде, и они не могли удержаться, чтобы не прикрыть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партия свечей открыла для Линху Су рынок на призрачном базаре. Позже она стала вырезать на свечах преисподней узнаваемые пейзажи из мира людей, а некоторые даже делала в определённых формах, например, в виде узла любви, свадебных кубков — вещей, легко затрагивавших воспоминания призраков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такие, кто требовал, чтобы Линху Су сделала свечи преисподней в образе их врагов при жизни, чтобы затем проглотить и тем самым выплеснуть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Линху Су применила все маркетинговые стратегии, виденные ею в современном обществе, плюс опыт, накопленный за годы работы в Палате налогов. Её бизнес пошёл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она достигла пятидесяти лет практики, что для души, бывшей призраком всего два года, было недостижимой высотой для большинства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было пятнадцатое число седьмой луны, призрачный базар широко открывался, многие последователи Пути пользовались этим, чтобы найти на базаре сокровища, и многие призраки тоже использовали возможность вернуться в мир живых навестить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смешалась с этой толпой призраков, планируя воспользоваться случаем и проведать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каждый раз когда она собиралась вернуться в мир живых, Яньван останавливал её, говоря, что её душу вырвали из рук Небесных владений и Восточного моря, и если она рискнёт выйти, может не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роста её практики и с защитой драконьей кости, если она сама не искала смерти, обычные люди не могли ей навредить, и Яньван смягчился, позволив ей в День поминовения усопших выйти вместе с толпой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Преисподней, она на ощупь нашла дорогу к дому Линху. В этот момент дом Линху был уже полон зажжённых свечей, курились благовония, словно ждали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весь дом, в родовом зале нашла первую госпожу, вторую госпожу и третью госпожу, а также… Линь И. Увидев, что они здоровы, Линху Су успокоилась и покинула дом Линху, поплыв по течению праздничных огней Дня поминовения усопших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одна на берегу, созерцая, как мерцающие речные фонарики плывут по воде, рябь, пробуждаемая огнями, расходилась кругами, и на поверхности воды постепенно проявилось отражение — тонкая талия, ниспадающие до земли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И… — прошептала заворожённо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приближается нарядная знатная дама с высокой прической на голове. Линху Су тихо вздохнула — оказалось, это старая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Тяньхэ опустила на воду речной фонарик и, обращаясь к мерцающим огонькам, стала загадывать желание, произнеся длинную речь о том, чтобы небо защитило мужа и маленького сына,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ещё того господина из дома Линху…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ожидала, что все эти годы ещё помнят обо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…пусть падёт в бесконечный ад, навеки лишившись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жестоко. Чем ты ранила эту девушку, что она так проклинает тебя? — неизвестно откуда появилась Баба Мэн, извиваясь своей гибкой, как ива, талией, сказала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 оказалась в мире людей? Разве сегодня ночью никто не переходит Мост Найхэ?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в мире людей повсюду можно полакомиться подношениями, я естественно не могла это пропустить. Смотри, и тот учан Сюэхуа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направлении, куда она указала, Линху Су увидела, как над лодкой парит учан, жадно вдыхая дым благовоний, поднимающийся с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другая причина, — таинственно приблизившись к уху Линху Су, продолжила Баба Мэн. — Говорю тебе, сегодня ночью в мире людей появится много больших душ, поэтому Преисподняя отправила много участов собирать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«больших душ»?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душ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Яньван велел мне сегодня ночью вернуться и приготовить больше супа, боится, не хватит, и ещё приказал служителям преисподней освободить комнаты в аду, для новых почётных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успела как следует обдумать это, как увидела, что Баба Мэн раскрыла масляный бумажный зонт и прикрыла их сверху. Волнистая поверхность воды постепенно покрылась ямками от падающих капель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дождь может намочить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может, но кровь пристанет.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речные фонарики заливало и опрокидывало, все надежды, возложенные на эту ночь поминовения, были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внезапно прочертила яркая вспышка, за которой последовал оглушительный раскат грома. Из туч начали падать большие куски чего-то, сопровождаемые вселенским плачем и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Линху Су разглядела, то поняла, что эти большие куски — люди, точнее,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Линху Су увидела знакомую фигуру — того, с кем встречалась на горе Пэнлай. А затем она осознала, что все эти существа, кажется, были теми бессмертными, что стояли за спиной Тайчу на горе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