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длинные волосы ниспадали, а на ней была женская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она надела женское платье после перемещения в династию Жун — хотя это была стандартная белая одежда для перерождения, которую Преисподняя выдавала женщинам-призракам, на Линху Су она смотрелась особенно, сочетая в себе и мужественную стать,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 Мэн, ты каждый день встречаешь и провожаешь. Не надоело за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говорить так, будто я сводня?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бросила взгляд на Бабу Мэн, которая кокетничала у начала моста, и беспомощно вздохнула. Она уже была в Преисподней больше десяти дней. Каждый день она либо скиталась в мире мёртвых, либо помогала Бабе Мэн разливать суп. До сих пор она даже не видела лица Яньвана.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даёте мне выпить Суп бабы Мэн и не пускаете через Мост Найхэ. Для чего вы вообще держите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 Мэн грациозно подняла мизинец, её речь была сладкой и соблазнительной: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гласит древняя поговорка: если Яньван велел тебе умереть в третью стражу, разве можно задержать тебя до пятой? Так что раз братец Яньван не разрешает тебе переродиться, что мы можем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швырнула черпак-горлянку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 Мэн сказала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совсем уж скучно, то несколько лет назад в Преисподней появился новый учан. Нрава он большого, и, кажется, он тебе старый знакомый. Сходи с ним пообщайся, вспомните былое.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поплыла в указанном Бабой Мэн направлении и нашла этого учана у пруда с чёрной водой. В этот момент гремящие цепи в его руках сковывали одну душу. Та душа отчаянно сопротивлялась. Учан выругался несколько раз и пнул её ногой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нрава большого…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обернулся. Их взгляды встретились, и на мгновение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Линху? — первым осторожно спросил учан.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— Линху Су по привычке собралась преклонить колени, но, подумав, всё же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перед ней был тем самым покойным императором, которого тогда Лун И вытащила из Преисподней и обратно отправила.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женщина? — спросил покойный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преступление вашего слуги — обман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Все уже мертвы, какой тут может быть обман. Почему и ты, министр, умерла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глубоко вздохнула. Покойный император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место и сели у чёрной воды. Бывшие государь и подданный теперь в мире мёртвых сидели плечом к плечу и вспоминали прошлое. И правда, стоило сойти в Преисподнюю и стать призраком, как вся прижизненная слава становилась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 сам завёл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сказать. Когда я впервые попал в Преисподнюю, меня спас обратно бессмертный. Я думал, что это Небеса меня оберегают. Кто бы мог подумать, что вскоре я снова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из вежливости поддержала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Величество до сих пор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говорили, что я, как Сын Небесного Дракона, после смерти должен отправиться на Пэнлай и стать бессмертным. Но не ожидал, что Яньван скажет, будто у меня хорошие данные, и настойчиво оставил меня работать учаном. Эх… И вправду, всё в мире непостоянно.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Лун И говорила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и ты, министр, не отправилась на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на мгновение задумалась, затем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здесь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что зовут Лун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Ваше Величество её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год назад она приходила искать Яньвана.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должно быть, когда они только спустились из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словно ухватилась за соломинку 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искала Яньвана?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Просила помочь удержать одну душу, — покойный император посмотрел на Линху Су. — Думаю, это была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словно увидела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говорила, когда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и сама не знает, не знает, когда Богиня-мать разрешит ей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Богиня-мать?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Богиня-мать?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уже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Линху Су рухнула, выражение её лица помрачнело. Но тут она услышала, как покойный император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призрак, которого только что пнули в чёрную воду, уже вылез оттуда и, весь мокрый, пытался сбежать. От окрика покойного императора он шлёпнулся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прогуливайся сама, я сначала отправлю его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призрака за голову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онемела. Кто бы мог подумать, что бывший повелитель Поднебесной теперь гоняется по Преисподней за призраками!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бесцельно плыла и остановилась перед большим залом, потому что краем глаза мельком увидела два знакомых иероглифа. Подняв голову, она убедилась — это не иллюзия. На табличке у входа в зал были ясно написаны три иероглифа: «Зал Лун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тут же рванулась внутрь, но внезапно проявившаяся световая стена преградила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попробовала ещё несколько раз, но результат был тот же. Она смирилась, села на ступени,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подняла голову и прямо встретилась взглядом с Яньваном. Говорят, именно он тогда спас её душу с Помоста для казни бессмертных, и она избежала полного рассеяния.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привёл меня в Преисподнюю и бросил. Чего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— равнодушно сказал Яньван. — Раз уж пришла,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просто прошло?!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последовала за Яньваном внутрь, её взгляд метался по сторонам, она готова была обыскать каждый угол Зала Лун И в поисках следов Лун И, но не нашла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захочешь попасть в Зал Яньвана, просто постой у входа и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Яньвана? А разве здесь не написано «Зал Лун И»? — спросила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это. Лун И в детстве приходила ко мне играть. Я позволил ей дать имя моему Залу Яньвана, а она настояла на «Зале Лун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происхождение у Лун И, если даже имя для Зала Яньвана могла выбирать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детстве? Насколько маленькой?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стал Яньваном.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помнила, что Лун И всего лишь за семьдесят с небольшим,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вы, Яньван, тоже новичок в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Более-менее, примерно пять тысяч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хотела продолжить расспросы, но Яньван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И просила удержать твою душу. Так что терпеливо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слишком скучно каждый день скитаться без дела. Не найдёте ли вы, почтенный, для меня какое-нибудь занятие? При жизни я была министром Палаты налогов, у меня есть некоторый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собирать призраков. В Преисподней всегда есть глупые призраки, которые, перейдя Мост Найхэ, теряются и не могут найти обратную дорогу. Если тебе нечего делать, лови нескольких и приноси сюда. Я дам тебе Монеты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нужны Монеты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 о лютых призраках?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лют, зависит от того, насколько высоко твоё мастерство. Монеты преисподней можно использовать для покупки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эта профессия отличается от учана?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Учаны отправляются в мир людей забирать души, а ты собираешь души в Преисподней. Разница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могу отправиться в мир людей забирать души? Как покойный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для этого потенциала. Ты больше подходишь на роль Божественного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не очень похожа на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Линху Су каждый день собирала призраков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слишком сложно. Просто потерявшиеся призраки часто уходили в безлюдные, заброшенные места, и искать их было хлопотнее. Да и некоторые призраки были вправду глупы: впереди стена, а они всё равно упорно бьются в неё, и не оттащишь.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поняла, что так собирать призраков слишком медленно. Она могла принести не более пяти призраков в день, каждый призрак обменивался лишь на четыре Монеты преисподней, а один год мастерства стоил тысячу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лютым призраком, требовалось как минимум сто лет мастерства. Если подсчитать, то чтобы стать лютым призраком, потребовалось бы по меньшей мере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стремлением Линху Су и не было стать лютым призраком, но с её прежней деловой хваткой, даже оставшись сейчас ни с чем, она нашла бы способ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 немногие более ста Монет преисподней, что у неё были, она купила на призрачьем рынке двадцать Талисманов отслеживания. Она дежурила у начала Моста Найхэ, прикидывала, какой призрак выглядит глупее и с большей вероятностью потеряется, и прикрепляла к нему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точность Линху Су в сборе призраков значительно выросла. Особенно потому, что Талисман отслеживания можно было использовать несколько раз, что позволило ей приносить до тридцати с лишним призраков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потратила заработанные деньги на покупку ещё большего количества Талисманов отслеживания. Однако постепенно она поняла, что за целый день, кроме сбора призраков, у неё почти не оставалось времени ни на 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роста её мастерства она постепенно начала ощущать силу Драконьей кости, иногда могла управлять ею, чтобы применять простые заклинания. Однажды она даже использовала Драконью кость, чтобы обратить в пепел лютого призрака с мастерством в двести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она стояла у начала Моста Найхэ, сжимая в руке горсть Талисманов отслеживания и поджидая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прошёл Учан Сюэхуа, ведя за собой одного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призрак отличался от других. Обычные призраки шли в растерянности, а у этого явно было сознание. Это означало, что либо при жизни он был знатного происхождения, либо у него осталась огромная привязанность к миру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http://bllate.org/book/15102/1343743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