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Лун И приподнялась с кровати, уткнулась лицом в плечо Линху Су и проговорила смущённо: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Линху, мне пора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сама не знаю, куда. И не знаю, на 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возьмёшь меня с собой в Бескрайнее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Хотела бы взять, но я не могу его найти. Сестрица, я ещё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И уткнулась ещё глубже, крепко обняла Линху Су и чётко проговорила: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ещё жду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Лун И уходит, Линху Су почувствовала в душе пустоту и невольно обняла её ещё крепче, прошептав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буду тебя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И снова поцеловала Линху Су. Почему-то сейчас Линху Су была совершенно трезва, а Лун И словно всё ещё пребывала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Линху Су хотела разбудить её, но более страстный поцелуй прервал её. Спустя долгое время Лун И приоткрыла сонные глаза, посмотрела на неё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Линху Су тихо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глупышка, разве знаешь, что такое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Но я всё это время ждала тебя в Бескрайнем море, наблюдая, как Великое божественное древо бессчётное количество раз расцветало и увядало.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слеза скатилась по щеке Лун И и упала на её же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Линху Су смотрела на её опущенные ресницы и наполненные влагой глаза под ними. Сердце её трепетало, и она невольно прижала девушку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ивовые ветви колыхались на ветру, лёгкий бриз касался изножья кровати. В комнате витала атмосфера нежности. Под светом ясной луны и свежего ветра обе сбросили с себя все покровы, предстали друг перед другом откровенно, трепеща от наслаждения, погружаясь в безбрежное море страсти.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самый пик страсти Линху Су невольно подумала: понимает ли она, что делает? Вспомнит ли завтра, проснувшись, эту ночь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проснувшись, Линху Су обнаружила, что Лун И уже нет рядом. Вспомнив влюблённое выражение лица Лун И во время ночных утех, она почувствовала в душе снова щемящее чувство и одновременно лёгкое беспокойство. Как ни посмотри, всё это было больше похоже на нежелание расставаться перед разлукой.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обыскала весь дом, но не нашла и следа девушки. Спросила слуг, но те сказали, что не видели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Линху Су почувствовала в душе пустоту, словно ночные наслаждения были всего лишь сном. Но это её не сильно удивило. Глубоко в сердце она, казалось, никогда не считала, что Лун И останется с ней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Линху Су вернулась в комнату и сидела в одиночестве. Нечаянно она заметила на прикроватной тумбочке маленький цветок. Подняв его, она увидела, что это был засохший цветок китайской цветущей яблони, который Третья госпожа дала ей прошлой ночью. Непонятно, когда он выпал.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достала из-за пазухи поясной кошелёк, намереваясь положить цветок обратно, но обнаружила, что тот цветок всё ещё лежит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Линху Су застыла, глядя на два засохших цветка перед собой, и вспомнила, что в прошлый раз, когда Лун И сбежала, та тоже оставила ветку цветущей яблони на столе, только ту ветку с ещё распустившимися цветами.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она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атмосфера нежности прошлой ночи, всё ещё витавшая в комнате, и лёгкая боль в сокровенных местах на теле, она бы усомнилась, что всё это был лишь сон, а Лун И — всего лишь богиня из её сновидений.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Линху Су молча принялась убирать комнату, стирая все следы. Она подумала: остался ещё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своё время Линху Су отправилась к Восточному морю, затем пропала без вести там и не возвращалась три года. Весь двор молчаливо признал, что она пала на службе родине, и тогда Император пожаловал Дому Линху два иероглифа — «Верность и Долг», позволив дому вечно пользоваться благословением.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Линху Су вернулась невредимой, но не стала докладывать двору о восстановлении в должности, потому что сама не знала, не попадёт ли она внезапно снова в обитель бессмертных, чтобы затем исчезнуть на год-полтора.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выкроив свободное время, она снова пришла к берегу Восточного моря, намереваясь отправиться во Дворец Дракона и спросить Царя Драконов о местонахождении Лун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обнаружила, что вообще не может погрузиться в воду.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умной, она нашла большой камень, привязала его к себе и пошла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вода достигла её пояса, как сзади раздался панический крик. Линху Су обернулась и увидела Линь И, бегущего по волнам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успокойся!!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Линху Су остановилась и спокойно наблюдала, как Линь И размахивает руками и ногами, не в силах сдержать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в панике вытащил её из воды на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таких пустяков ты решила свести счёты с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нет мужской решимости.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Линху Су подумала: я изначально и не мужчина, зачем мне мужская решимость? К тому же я и не собиралась умирать.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хотела спуститься на дно моря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Мужчину не должны отвлекать любовные дела. Брат Линху, я никак не ожидал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препирались, Линху Су вдруг заметила за спиной Линь И стоявшего величественного и холодного господина в роскошных одеждах. Это был Царь Драконов.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не успел обернуться, как золотой луч, выпущенный Царём Драконов, отбросил его далеко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Царь Драконов с непроницаемым лицом подошёл к Линху Су, нахмурив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от тебя исходит такой сильный драконий дух? Что ты сделала с Лун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Линху Су почувствовала обиду и подумала про себя: слишком уж ты деспотичен! Почему бы не спросить, что твоя дочь сделала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сделала с Лун И? Где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Линху Су не могла вымолвить и слова от горечи. Она тоже хотела бы знать, куда ушла Лун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разве так бывает? Переспала — и сбежала.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моя дочь? — Царь Драконов грозно спросил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Царь Драконов даже не дал Линху Су договорить, гневно приказав: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Следуй за мной в Небесный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Линху Су ни за что не соглашалась идти. Ведь если она снова отправится туда даже на день, неизвестно, дождётся ли она возвращения живой.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Царю Драконов было лень тратить на неё слова. В его ладони заструились потоки лин, золотой свет обвил Линху Су, намереваясь связать её и доставить в Небесный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золотой свет почти коснулся её, Драконья кость на её груди выпустила ещё более мощный лазурный свет, который отразил поток лин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даже Драконью кость отдала тебе? — Царь Драконов беспомощно покачал головой, думал о дочери. — Ладно. Раз уж она так защищает тебя, оставайся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превратился в золотого дракона, взмыл на облаках и исчез в небесах.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Линху Су обрадовалась про себя: Лун И и вправду могущественна!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всё ещё сидел на песке в оцепенении, став свидетелем только что произошедшего. Он бормотал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Змея… Летучая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Линху Су без слов подошла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Линь, разве ты до сих пор не понял? Это же дракон, Царь Драконов!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…Царь Драконов? — Линь И, казалось, не верил. — Тогда Лун И, получается… драконья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Линху Су холодно взглянула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же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столько времени называл её зелёной змеёй, она… Я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Линху Су похлопала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Брат с тобой, защитит.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Лун И Линху Су часто сидела в одиночестве в комнате, в темноте подбрасывая вверх ком земли, чтобы в глазах отразились горы, реки, озёра и моря, по которым когда-то ходил Лазурный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она тоже хотела пересечь горы и реки, пройти по всем этим пейзажам, но, к сожалению, оказалась опутана мирскими делами. Она не могла заставить своих матерей чувствовать себя одинокими в их последние годы, поэтому оставалась дома, лишь изредка отправляясь в Академию Ваньфэн преподавать ученикам.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меркам смертных, в этом году ей исполнился тридцать один год. Если бы она была обычным мужчиной, то давно бы обзавелась семьёй и карьерой. Но за всю свою жизнь она до сих пор оставалась одинокой. Она всегда чувствовала себя виноватой перед матерями, не зная, что её матери чувствовали себя ещё более виноватыми перед ней. Ведь она могла бы прожить обычную жизнь, как простая женщина, но из-за их личных желаний была обречена на одинокое ночное странствие.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она поняла, почему Лун И тогда сказала: хотела бы увидеть, но не могу отправиться.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слишком много привязанностей, естественно, никуда не отправишься.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Линху Су снова собиралась в горы преподавать ученикам. Перед выходом Первая госпожа долго наставляла её, чтобы та обязательно вернулась пораньше. Линху Су торопливо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по дороге с гор, Линху Су шла, листая пачку пожелтевшей и потрёпанной бумаги в руках. Это только что передал ей директор, сказав, что ученики нашли это в углу книжной полки во время уборки хранилища.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Линху Су помнила, что в то время Лун И быстро училась, и учитель позволил ей побыть какое-то время в хранилище. Видимо, это она тогда оставила.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Линху Су смотрела на эти старые рисунки. На каждом была изображена она, всегда с закрытыми глазами, спящая. То лежащая на спине, то свернувшаяся калачиком, а на одном даже с открытым ртом, словно храпящая.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Линху Су непроизвольно 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глупышка, ночью не спала, а только на меня смотрела.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поднялся ураганный ветер, листья полетели во все стороны. Ясная погода мгновенно сменилась 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Линху Су удивилась и невольно подумала: неужели Лун И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Горный лес перед ней, словно стекло, рассыпался и пал. Ему на смену пришли клубящиеся облака и туман. Постепенно она увидела высоко восседающего на облаках Небесного Императора, а также гневно смотрящего на неё… Царя Драконов, и ещё кучу богов и бессмертных, о которых она слышала, но не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Линху Су инстинктивно захотела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на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http://bllate.org/book/15102/1343741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