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Покидая главный зал, Линху Су услышала, как сзади Небесный Император сказал Царю Драконов: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история с Лун У... Тайчу перед тобой виноват. Но ведь прошло уже восемьсот лет. Долг уже давно уплачен. Почему же до сих пор не можешь это отпустить?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Царь Драконов презрительно усмехнулся. Не утруждая себя объяснениями, он лишь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Дочь моя провинилась, — и с высокомерием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спускались с Небесного дворца, Царь Драконов велел Линху Су какое-то время пожить в Дворце Драконов, составив компанию Лун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Линху Су вовсе не хотелось ехать, но она не успела возразить — ее сразу же подавил взгляд Царя Драконов. Пришлось в страхе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спуском в Дворец Драконов Линху Су сначала вернулась в дом Линху, чтобы сообщить, что с ней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порог, она снова оказалась в объятиях Линь И, который бросился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Линху Су быстро пришла в себя, и в голове снова возникла пугающая догадка. Она не хотела верить в это предположение, поэтому робко и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Линь... на этот раз... как долго я отсутствовала?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не понял, почему она так спрашивает, и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Линху Су будто грянул гром, заставив все мысли метаться в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Опять год?! Я что, снова попала в мир бессмертных?!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Линху Су на месте рухнула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Череда путешествий в мир бессмертных стремительно приближала конец её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Линху Су сидела на морском дне, предаваясь грустным размышлениям о бренности жизни, как вдруг увидела, что Черепаший канцлер, окруженный стражей из креветок и крабов, проходит сквозь кораллы.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дня, как они вернулись с Небесного дворца, Царь Драконов заточил Черепашьего канцлера. Линху Су предполагала, что Царь Драконов тоже осознал, что канцлер намеренно отправил Лун И на гору Пэнлай, и поэтому наказал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Линху Су спросила у сидевшей рядом Лун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знала, что Черепаший канцлер намеренно отправил тебя на Пэнлай?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Лун И был беззаботным: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Я поняла, как только поднялась на гору и учуяла запах Тайчу.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раньше не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тут говорить? Ты хотела подняться на гору, вот я тебя и повела.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Линху Су стало тепло, и она, не скрывая улыбки,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я захочу, ты мне поможешь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И перебила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одно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чтобы ты прожила ещё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...Хорошо, принцесса.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Отлично! Тебе можно меня подставлять, а мне хотеть прожить подольше — нельзя? Какая же ты тиранка!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И, отпусти меня скорее домой!!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Линху Су яростно трясла Лун И, но та была в полудрёме.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Линху, не зови меня. Я хочу спать. Поговорим, когда проснусь.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раньше не спала? Давай, вставай!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раньше Лун И всегда оставалась ночевать в её комнате, Линху Су знала, что та на самом деле никогда не спала. Иногда, просыпаясь посреди ночи, она видела в темноте два мерцающих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Жутковато...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в последнее время Лун И не только начала спать, но и спала много, иногда её было не разбудить.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Линху Су звучала мольба: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на Небесах расследУт один день, а мне в Дворце Драконов ждать целый год! Через год я уже умру! У меня есть престарелая мать, есть Линь И! Я не могу умереть здесь, в море!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шумишь?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Грозный окрик пронзил воду и ударил по ушам — это прибыл Царь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Линху Су затаила дыхание, боясь вымолвить слово. Лун И же не проснулась от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Небесный Император велел Лун И оставаться во Дворце Драконов. Ты что, оглохла?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Линху Су подумала про себя: разве Лун И боится Небесного Императора? Она же вечно заявляет, что сама устанавливает правила между небом и землёй!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вернуться — возвращайся сама. Хватит шуметь в Дворце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сам сказал... Тогда я и вправду сама вернусь!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Линху Су действительно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самой Линху Су с того момента, как она по приказу отправилась в Восточное море, прошло чуть больше половины месяца. Но для её матерей и Линь И она отсутствовала уже четыре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 домой, она на мгновение испытала ощущение, будто в горах прошёл день, а в мире — тысяча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Линху Су навестила первую госпожу, свою родную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её покои, она застала ту за поспешным сокрытием какой-то тетради. Линху Су сделала вид, что ничего не заметила, поговорила с ней немного и ушла. Закрывая дверь, она мельком увидела слёзы на глазах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госпожа в это время уже отдыхала.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неё дошли слухи, что за годы её отсутствия вторая госпожа периодически приглашала в дом магов, чтобы те совершали обряды для призыва её души, а также искала повсюду бессмертных и снадобья, проявляя огромное усердие.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она пришла во двор третьей госпожи.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всегда была её наименее любимой матерью — холодной в обращении и очень упрямой. С годами она стала немного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Асу, где же ты всё это время была?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Линху Су не знала, как объяснить ей свои переживания на Пэнлай и в Небесном мире, и раздумывала, когда та спросила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вправду —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Линху Су вздрогнула.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госпожа подошла к шкафу и, открывая дверцу,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как в шестнадцать лет ты упала в 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шестнадцать Линху Су переместилась в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 перемещение не оставило в её памяти чётких впечатлений. Она помнила лишь, что до него она ещё путешествовала по каменному лесу на горе Пэнлай, а после — уже лежала на кровати в доме Линху. Позже она услышала, что тогда её вытащили из воды, уже утонувшей.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Кое-что помню, — сказала Линху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думаю, ты, наверное, не помнишь.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третьей госпожи стало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раз я видела, как твоё тело выловили из воды, уложили в гроб и как ты потом ожила в этом гробу. Я сначала подумала, что это Небеса смилостивились над домом Линху, не желая, чтобы наш род прервался, и потому вернули тебя. Но разве такое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Линху Су была потрясена. Ей никогда раньше не рассказывали о тех событиях. Она на мгновение онемела.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ты, третья матушка...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госпожа достала из шкафа деревянную шкатулку и протянула её Линху Су, давая знак открыть: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Лазурный Дракон сказал, что не может найти горы Куньлунь, я поняла: ты — не тот ребёнок из дома Линху.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Линху Су всё перевернулось. Казалось, её тайну раскрыли, причём раскрывший увидел даже больше, чем знала она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трепете она открыла шкатулку. Внутри лежал засохший цветок бегонии.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ту ночь я сидела у твоего гроба и услышала из него звуки. Я сразу велела вскрыть гроб. Не думала, что увижу, как ты возвращаешься к жизни, крепко сжимая в руке эту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схватила её, когда тонула?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госпожа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тебя клали в гроб, в твоих руках точно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бегонию, словно вспоминая что-то давнее.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я встретила одного бессмертного, странствующего в мире людей. Он сказал, что в древних книгах записано: этот сорт бегонии называется «Луна, что ждёт в воде» и растёт только на горе Куньлунь.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Горы Куньлунь? Опять Куньлунь!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чего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 сам толком не знал. В общем, чтобы вернуть ушедшего обратно в мир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Линху Су резко сжало. Ушедший? Это про меня? Неужели меня кто-то вернул обратно в мир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госпожа вздохнула, полная печали: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день считать оставшееся тебе время — вот что было настоящим ежедневным мучением.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именно. Хотя все и молчали о назначенном ей сроке смерти, никто на самом деле не забывал о том 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 от третьей госпожи, Линху Су чувствовала, будто её сердце налилось свинцом. Не было ни сил, ни бодрости. Сейчас она лишь хотела как следует выспаться.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ей было лень зажигать свечи, и она прилегла на кровать в одежде при свете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ей почудилось слабое дыхание у самого уха. Похоже, это была...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здесь оказалась? — удивилась Линху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будто канули в глубокий омут, не вызвав ни малейшего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встала с кровати, зажгла одну свечу и при свете дрожащего пламени разглядывала спящую маленькую Лазурного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она видела, как та спит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Сонливость как рукой сняло. Линху Су пристально смотрела на безмятежно спящую Лун И. Её белоснежное лицо при свечном свете казалось ещё более холодным и чистым, а алые губы были слегка приоткрыты, мягко размыкаясь и смыкаясь в такт дыханию.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 лёгкого ветерка задул свечу. В комнате остался лишь лунный свет, проникавший сквозь оконную решётку и ложившийся на лицо Лун И пятнистыми бликами, словно лёгкий мазок кисти на картине.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Очнувшись, Линху Су поняла, что почти вся уже нависла над Лун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такого близкого расстояния было отчётливо слышно её дыхание — такое лёгкое, словно ивовый лист, скользящий по воде, что вызывало рябь и в озере её собственного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повинуясь некоему наитию, Линху Су склонилась и прикоснулась губами к чуть приоткрытым алым устам Лун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И в полудрёме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Лун И назвала её сестрицей.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Линху Су резко вздрогнула, осознав, что творит, и поспешила отстраниться, но в полусне Лун И обвила её шею руками, сделав этот опьяняющий поцелуй бесконечно долгим.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http://bllate.org/book/15102/1343740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