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Лун И не уклонилась, а вместо этого развернулась и пошла навстречу. В тот миг Линху Су воочию увидела, как лианы пронзили плечо и живот Лун И, и кровь мгновенно хлынула, пропитав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казалось, почувствовала мучительную боль в собственном теле, но Лун И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внезапно вспомнила, что Черепаший канцлер говорил, будто Лун И не чувствует боли, и её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раз ты не чувствуешь боли, то так и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растворила лианы на своём теле с помощью духовной силы, призвала Золотой хлыст и стремительно ринулась к Тайчу, объятому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глядя на её удаляющуюся фигуру, вдруг почувствовала, будто наблюдает за свитком с изображением «моли, бросающейся в огонь, бесстрашной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она подумала, что лишь за то, как Лун И защищала её сегодня, даже если однажды она умрёт от рук Лун И, у неё не будет никаких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Тайчу всё ещё пылало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взлетела ввысь, мобилизовала всю свою духовную силу, собрав тучи и ветер, внезапно сверкнули молнии и прогремел гром, электрические разряды мгновенно впитались в Золотой хлыст, Лун И сильно взмахнула хлыстом, и в одно мгновение Тайчу в огне с искажённым лицом показал человеческое лицо, а затем с ненавистью исчез в клубах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Тайчу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держа в руке Золотой хлыст, на котором ещё прыгали языки пламени, приземлилась перед Линху Су, её лицо было покрыто кровью, на теле зияли дыры разного размера, уже превратившиеся в кровавое месиво, но в её мерцающих глазах таилась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знала, что Лун И защищала её, но всё же притворно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я же сказала тебе уклониться, почему не сделала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сделала шаг вперёд, её взгляд был тёмным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моей спиной, я не могу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 беспомощной заботой спросила Линху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глядя на алое пятно крови в уголке её рта, внезапно о чём-то вспомнила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кровь, которую ты дала мне выпить, была зелёной, почему на этот раз она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добавила в кровь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для чего особенного, просто чтобы кровь не была такой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Линху Су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слишком горькая… Я боялась, что тебе будет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немного не поверила, и её мозг, словно сбойнув,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Лун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Лун И прямо поцеловала Линху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остолбенела: она имела в виду, что можно немного взять с тела Лун И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аромат Лун И уже окутал её со всех сторон, далёкий, как лёгкий ветерок, несущий цветение и увядание, и пламенный, как сверкающие блики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Линху Су лишь чувствовала лёгкое прикосновение губ, забыв свою первоначальную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вкус крови дракона наконец распространился на её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горько! Как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смешали все самые горькие яды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сразу оттолкнула Лун И, вместо этого закрыла глаза и спокойно наслаждалась моментальной нежностью после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много раз обнимала её во сне, но впервые поцеловала таким образом. В сердце Линху Су были невыразимые чувства, она лишь знала, что когда Лун И отпустила её, ей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смотрела на Лун И, на её губах играла улыбка,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я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наивно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того, кого любишь, можно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говорила ли я, что нельзя целовать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запомни: кроме меня, ты больше не должна целовать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сияюще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руин послышались шуршащие шаги: Даос Пиншань и те даосы, что изначально стояли рядом с Тайчу, медленно 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сейчас совсем не хотела видеть Даоса Пиншаня.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этот Даос Пиншань на самом деле всё время использовал её, с самого начала, когда он привёл её к Тайчу, до того, как спас её из рук Тайчу, целью было выманить Лун И и столкнуть её с Тайчу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вспоминала руку Даоса Пиншаня, которую он протянул, а затем убрал, когда Тайчу впервые атаковал её, её зубы скрипели от ненависти. Линху Су думала, если бы этот собачий даос не увидел позже, как Драконья кость отбила Тайчу, даже если бы её тогда убил Тайчу, он бы ни за что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лицемерные бессмертные, что холодно наблюдали за происходящим, были сплошь приспособленцами: до появления Лун И они хотели помочь Тайчу атаковать её, а после появления Лун И, наблюдая за битвой Тайчу и Лун И, никто из них не вмешался, видимо, все хотели остаться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 опустился на колени перед Лун И, произнеся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тысячи духовных бабочек вырвались из-под земли, устремились в небо, собрались вокруг Лун И и в конце концов превратились в прозрачную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 поднял жемчужину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это записи духовных бабочек за последние сотни лет о злодеяниях Тайчу на горе Пэнлай. Если Небесный Император станет расследовать, покажите это ему, и он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безэмоционально смотрела на него и на бессмертных за его спиной, словно совсем не понимая,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показывать Небесному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взяла жемчужину вместо Лун И и положила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смысл Пиншаня: Восточное море и Пэнлай договорились, что драконы не должны подниматься на Пэнлай, а теперь Лун И тайно взошла на Пэнлай и убила Тайчу, это дело в конечном итоге обязательно долетит до Небесного двора, и эта жемчужина может избавить Восточное море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Линху Су внезапно мелькнула мысль: «Если Черепаший канцлер знал об этом соглашении, когда провожал их в горы, почему он не остановил Лун И, когда она открывала врата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почувствовала, что об этом нельзя размышлять слишком глубоко, и спросила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решила убить Тайчу?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взошла на гору и почувствовала его запах. Раньше я не знала,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приходила сюда, когда искала Хоу-ту? Я помню, в Жемчужине Хоу-ту была гора Пэнлай. Разве ты тогда не знала, что он здесь? — спросила Линху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я не открывала врата гор, я только дошла до подножия, узнала, что Богиня Хоу-ту не здесь,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Хоу-ту? — Даос Пиншань остро уловил это имя. — Богиня Хоу-ту ещё тысячи лет назад вернулась в хаос, как ты могла прийти сюда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совсем недавно видела Хоу-ту.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 боясь ошибиться, повернулся к остальным бессмертным, но все сказали, что Хоу-ту уже тысячи лет как вернулась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всё равно не верила их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вершина горы, где укоренился Тайчу, позади них с грохотом взорвалась, обломки полетели во все стороны, клубы пыли рассеялись по морской поверхности, бесчисленные духовные бабочки вспорхнули, и духовная энергия в горах, казалось, исчезала со скоростью, видимой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с Пэнлаем? — спросила Линху Су. — Духовная энергия на горе, кажется,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Тайчу мёртв, Пэнлай станет только лучше. Духовная энергия рассеивается лишь временно, в будущем всё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той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глядя, как обломки сыплются вниз,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И, можешь отвести меня туда, куда падают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Лун И превратилась в Лазурного Дракона, посадила на спину Линху Су и устремилась в лазурные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Линху Су тревожно блуждал среди руин, её сердце трепетало, втайне надеясь на подтверждение своей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дымке пыли она увидела тот самый каменный лес из своих воспоминаний, и её сердце вдруг сильно забилось — точно такой же, как тот, куда она ездила в путешествие, только растительности было меньше, но положение огромных камней совершенно совпадало с её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подумать: неужели в её непрожитом прошлом тоже из-за того, что Лун И убила Тайчу, на горе Пэнлай появился этот каменный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сопровождал Лун И в то время? И кому посчастливилось сопровождать этого маленького лазурного дракона на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приземлились в каменном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нервно искала в каменном лесу, как вдруг позади раздался голос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Линху,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обернулась и увидела Лун И, стоящую на высоком огромном камне и машущую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Линху Су почувствовала, что эта фигура немного знакома, она словно где-то видела её, тоже маленькую девочку, машущую ей, и Линху Су была уверена, что это не провал в памяти, она действительно видела, но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смотрела, как покрытая кровью Лун И машет ей, в уголках её глаз переливалась улыбка, а губы были окрашены в алый цвет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http://bllate.org/book/15102/1343738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