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этого человека, даос Пиншань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лет назад он спустился во Дворец Дракона и убил принца-дракона, что привело к войне между Восточным морем и Пэнлай. Та война длилась много лет, принеся неисчислимые страдания смертному миру, и в итоге не дала результатов. Чтобы прекратить боевые действия, Небесный двор заключил Тайчу на горе Пэнлай, а весь Пэнлай ещё и выплатил Дворцу Дракона более пятисот тысяч лет cultivation. Защитный барьер тоже был установлен тогда Небесным Императором, дабы предотвратить месть со стороны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 про себя: Так вот что имел в виду Черепаший канцлер, говоря, что тот не может подняться на Пэнлай. Но тогда как Лун И открыла врата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вдруг о чём-то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я сразу отведу тебя к Тайчу. Возможно, он знает происхождение твоего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хотелось идти, но даос Пиншань не собирался уходить. Она боялась, что если Лун И придёт её искать, то столкнётся с даосом Пиншанем, потому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Линху Су испытывала к даосу Пиншаню сильную неприязнь. Именно он тогда самовольно всё устроил, из-за чего потом и случилась вся та история с принцессой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Линху Су размышляла об этом, даос Пиншань снова заговорил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следовало тогда позволять тебе жениться на принцессе. Я полагал, что аура Истинного Дракона и Сына Неба заставит Лазурного Дракона проявить осторожность, но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Линху Су усмехнулась: Не ожидал... Если бы тот маленький Лазурный Дракон понимал, что такое осторожность, он бы сейчас тут 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привёл Линху Су к исполинскому дереву и опустился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лин-бабочки кружили вокруг великана, множество редких и диковинных зверей сновало среди его корней. Дерево стояло на самой вершине горы Пэнлай, его могучие корни уходили глубоко в землю, а переплетённые ветви и пышная крона словно стремились обнять всю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про себя забеспокоилась: Разве не сказано было, что мы встретимся с богом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Линху Су почувствовала, как земля под ногами задрожала, будто гигантская черепаха переворачивалась в недрах горы. Из чащи выползла толстая лиана и остановилась прямо перед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Линху Су возникло ощущение, будто эта лиана её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густой голос раздался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драконья аура. Как ты привёл её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почтенный смертный, о котором я вам рассказывал. Его преследует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смертный? Когда она удостоилась такого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драконьего рода Восточного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заколотилось, на словах она запинаясь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Не-не-нет...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обвила Линху Су кругом, продержалась так некоторое время, а потом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только вздохнула с облегчением, как вдруг из зелени вылетела ещё одна лиана. На сей раз её движение было стремительным и яростным, там, где она пронеслась, листья взметнулись в воздух, а тысячи птиц вырвались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яростной лианой пришёл и полный бешенства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уже почти ударила Линху Су, даос Пиншань инстинктивно бросился её защищать, но на полпути рука его безвольно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бросилась бежать назад, но куда ей угнаться за лианой?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лиана должна была коснуться её, в самый критический момент драконья кость на шее Линху Су внезапно вылетела, вспыхнула синеватым светом, блокировала удар лианы и разнесла её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Как же Лун И крута!!!]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дерево не стало сразу же возобновлять атаку, напротив, оно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вновь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даос Пиншань выступил вперёд, встав между деревом и Линху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Тайчу, вы, должно быть, ошибаетесь. Она всего лишь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Она-то смертная, но дракон рядом с ней — не обычный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было до ужаса страшно, она действительно случайно забрела в это логово Тайчу, никакой мести она не замышляла!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движение на вершине, или же будучи призванными великим богом Тайчу, вокруг исполинского дерева становилось всё больше и больше бессмертных. Они опускались на землю и холодно, надменно взирали на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решила отомстить за Восточное море, то сегодня здесь всё и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готова была уже упасть на колени и молить о пощаде. У неё и в мыслях ничего такого не было, она просто хотела найти место, откуда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Линху Су почувствовала, как чья-то рука ухватила её за плечо. Даос Пиншань рванул её наверх и стремительно понёс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инстинктивно попыталась вырваться, но вспомнив, что драконья кость на него не напала, послушно замерла, позволяя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управлять той драконьей 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ей владеть таким высоким искусством!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продолжил Пиншань. — Спрашиваю тебя, Лазурный Дракон действительно не последовал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снова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словно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удастся выбраться, передай Лазурному Дракону или Царю Драконов, что Чижу выпустил Тайчу, и пусть Небесный мир пришлёт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пойдёшь?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подняться на Девятислойное Небо. К тому же, Тайчу чувствует, куда мы направляемся. Боюсь, я не успею подняться, как он уже перехватит и убьёт меня. Да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даос Пиншань увидел, как им навстречу несётся ослепительная синева. Обоих отбросило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поймала Линху Су, поставила её на ноги, а в следующий миг уже перенеслась к даосу Пиншаню. Золотой хлыст в её руке уже обвил его шею, смертельно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И, у Линху Су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наконец-то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даос на земле уже не может отдышаться, Линху Су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убрала золотой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И?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вышвырнула его. Он всё время называет меня зелёной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ещё не успел подняться с земли, как Линху Су услышала, как позади них задрожала земля, словно неслась армия в тысячи коней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тут же покрылась холодным потом.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исполинское дерево теперь двигалось в их сторону. В воздухе вокруг него следовало множество даосов, излучавших ауру бессмертных, а в лесной чаще лианы метались и извивались. Безбрежная лазурь и яркая зелень неба и земли сейчас выглядели как смертный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хотелось плакать, ей очень хотелось крикнуть Лун И, чтобы та скорее унесла её отсюда. Но Лун И, похоже, и не думала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втроём они и стояли на месте, наблюдая, как Тайчу приближается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И, ствол дерева слегка наклонился. Голос, что ещё недавно требовал покончить с Линху Су, теперь произнёс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не обратила на него внимания, словно вообще его не знала. Золотой хлыст в её руке излучал блуждающий свет, ярость была столь сильна, что, казалось, в следующий миг он вырвется и перерубит Тайчу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Тайчу длилась лишь то время, что заняла одна фраза. Теперь же ярость вновь забурлила в нём, и его тяжёлый голос прокатился между небом и землёй: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свой Куньлунь, зачем ты пришла на мой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метнула хлыст в Тайчу: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в руке Лун И устремился к Тайчу. Мгновенно листья взвились в воздух,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Даосы, окружавшие Тайчу, бросились вперёд, их лица были бесстрастны, словно у посланцев Преисподней, пришедших за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вовсе не обращала на них внимания, её взгляд был прикован лишь к этому исполинскому дереву. Хлыст, испускавший золотистое сияние, внезапно удлинился и, словно молния, обвил ствол. Тайчу, стиснутый им, затрясся в бешеной ярости, его ветви и лианы, словно дикие звери, принялись яростно бить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всё ещё была на земле, её качало от толчков, порождённых схваткой, и время от времени приходилось уворачиваться от налетавших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казалось, не смотрела на неё, но будто бы понимала её положение. Она взмахнула рукавом, и синеватый свет обвил Линху Су,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заметив, что Лун И защищает Линху Су, всё больше ветвей стали атаковать именно её, что повергло даоса Пиншаня, стоявшего рядом,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сама атакуемая, напротив, уселась поудобнее и наблюдала за битвой божественных драконов, словно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хлыст в руках Лун И яростно хлестал, поднимая вихри и сокрушая растения, небо и землю погрузились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этой бушующей атмосфере раздался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определить, откуда донёсся голос, но тут же золотой хлыст вспыхнул ослепительным сиянием и, неся с собой бушующее пламя, устремился к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пламя мгновенно озарило небесный свод, рёв и крики потрясли небо и землю. Линху Су невольно заткнула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пламени вырвались бесчисленные лианы и устремились прямо к Линху Су. Синеватый свет, окружавший её, под их яростными атаками постепенно стал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— подумала Линху Су и уже собралась вытащить драконью кость для защиты, как вдруг увидела, что из множества ветвей вырвалась лиана толщиной с балку и, словно ища смерти,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Пиншань, не в силах смотреть на то, что произойдёт дальше,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тоже решила, что сейчас умрёт, но тут Лун И отпустила золотой хлыст, сковывавший Тайчу, перенеслась к Линху Су и голыми руками разнесла лиану в щепки, взрыв разбросал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несколько лиан, неизвестно откуда взявшись, уже стремительно закружились позади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берегись!!! — закричала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