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она погружалась, но перед глазами постепенно стало светлеть, и величественный комплекс дворцов появился в глубинах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Дворец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роскошным и сверкающим, чем все дворцы, которые она когда-либо видела в мире людей или даже по телевизору. Каждый дворец был подвешен в огромной раковине, окутанный сиянием, золотой и яшмовый блеск, среди них возвышались кораллы и причудливые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раковины, несущие дворцы, то открывались, то закрывались в причудливом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глаза разбегались, и она даже почувствовала, что в следующий момент одна из раковин проглотит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уже ждал в главном зале. Как только Лун И увидела его, она прыгнула к нему, и Царь Драконов подхватил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почему ты так медленно уничтожаешь демонов? — капризно спросила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ласково улыбнулся, погладил Лун И по голове,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Черепаший канцлер,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чижу недавно спустились с Пэнлай. Неизвестно, почему их так много. Именно из-за уничтожения демонов Восточное море часто содрогается, что приводит к беспокойству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поняла, что Черепаший канцлер объясняет это для неё, и подумала: можно возвращаться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Драконов, нежно обнимая Лун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отправлюсь в Небесный двор, а Черепаший канцлер поводит вас по Восточному морю, чтобы вы хорошо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отъезда Царь Драконов ни разу не взглянул на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беспокойно размышляла в душе: неужели он до сих пор помнит тот случай, когда затопил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спать, на самом деле спать хотела только Линху Су, ведь в Дворце Дракона не было ночи, всегда сиял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обнаружила, что во дворце Лун И нет кровати, и была в недоумении, как же спать, как вдруг услышала слова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 о чём не думаешь, ты будешь здесь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попыталась расслабить тело и отбросить мысли, и обнаружила, что тело действительно медленно всплывает. Она толкнула ногами вверх, наклонила голову вниз, и тогда её тело зависло, лёжа на спине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обнаружила? — с любопытством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присев на корточки, собирала жемчуг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Бескрайнем море ничего нет, мне не о чем думать, вот так и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Линху Су вернулась из Дворца Дракона на землю, она обнаружила, что Линь И и остальных уже нет в той гостинице, точнее говоря, той гостиницы уже не было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Линху Су наконец встретила Линь И и других в маленькой деревне вдали от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беспокойным и испуганным лицом схватил Линху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цунами, вы в порядке? Жители побережья говорят, что это самое сильное за многие годы, нашу гостиницу снесло.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говорят, что их предки жили здесь сотни лет, но никогда не видели такого огромного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Линху Су мелькнул образ того, как Лун И ударила хлыстом по морской поверхности, и она вспомнила выражение лица Царя Драконов в тот момент, невольно ахнув.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Царь Драконов слишком балует свою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знал, что вызовет тот удар хлыста Лун И, но, видя, как дочь ведёт себя величественно, позволил ей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даже не важны жизни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Лун И считала, что Царь Драконов медленно уничтожает чижу, наверняка было потому, что ранее Царь Драконов, чтобы избежать вреда для прибрежных жителей, ещё опасался чижу.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канцлер, поняв мысли Линху Су, также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не совсем понимаю Царя Драконов. В прошлом он был гораздо строже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привела Линь И и остальных к морю. В это время море уже успокоилось, совсем не было вчерашних бурных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всмотрелась вдаль и в трансе увидела, что на стыке моря и неба будто бы есть высокая гора, то появляющаяся, то исчезающая, и тогда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Пэнлай, — ответил Черепаший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сильно удивилась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гора — это Гора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Чижу именно оттуда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переместилась в династию Жун, когда она как раз путешествовала на Горе Пэнлай. С детства она жила во внутренних районах, и это был её первый раз, когда она вышла в море для развлечения, не ожидая, что переместится.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смотрела на далёкую гору, то всплывающую, то погружающуюся в морском тумане, и в голове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снова вернуться на Гору Пэнлай, будет ли у неё шанс переместиться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нашла гостиницу для сопровождающих охранников, а сама с Лун И, Линь И и Черепашим канцлером отправилась на остров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у подножия горы, перед глазами — изумрудная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смотрела на эту легендарную бессмертную гору Пэнлай, и она не была такой туманной, как при взгляде через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очень обычная гора, но по общей форме она похожа на ту гору Пэнлай, где она тогда путешествовала, только без различных сооружений.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Лун И собралось синее сияние, по мере того как свет становился ярче, из окружающих растений вылетело множество светящихся точек, и в конечном итоге перед ними образовалась световая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первым шагнул внутрь, и мгновенно его фигура исчезла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тоже приготовилась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не сдвинулся с места, стоя на месте с улыбкой наблюдая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подняться на Пэнлай, буду ждать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успела как следует подумать, как Лун И втянула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прошла через световую дверь, прямо перед ней оказалось лицо Линь И и его широко раскрытые глаза, смотрящие в направлении,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как-то не замечала, что он такой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 их, расслабился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и обнаружил, что дверь исчезла, думал, ты меня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лениво посмотрела на него и спросила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как старый друг, быстро понял смысл Линху Су, имитируя в руке жест Лун И открытия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жест,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горные врата, иначе как бы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стала углубляться в это дело, в любом случае они уже на горе, и найти каменный лес, где она переместилась, было первостепенным.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воздух был свеж, заставляя чувствовать ясность слуха и зрения, бодрость духа. Лун И сказала, что это потому, что на бессмертной горе обильна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их сопровождали духовные бабочки, диковинные цветы и травы, не похожие на обычные. Линь И и Линху Су, не видевшие мира, восхищались всем,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помнила, что она переместилась в лесу причудливых камней. Каменный лес сильно отличался по стилю от других пейзажей, так что его должно быть не слишком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случайно сорвал перистую траву, она пахла очень ароматно, и, не сказав ни слова, он оторвал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мгновенно стало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совершенно не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бессмертная гора, с отравлением легко справиться. Нужно просто побегать голым по горе несколько кругов, впитать духовную энергию,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Голым?.. Это... это неприлично, — смущённо сказал Линь И с фиолетовым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внезапно появился золотой хлыст, обмотал Линь И и взлетел в небесный свод. Лун И тоже прыгнула на облако и, везя Линь И, летала туда-сюда по горным 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видя, что Лун И веселится, пошла вперёд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тот каменный лес по памяти, но прошла долго и не увидела знакомых пейзажей. Казалось, кроме того, что гора осталась той же горой, всё остальное полностью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Лун И увела Линь И куда-то, Линху Су шла одна, и вдруг она увидела впереди человеческую фигуру, сидящую на корточках на земле, будто что-то закапывающую.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почувствовал, что кто-то приближается,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ожидали встретиться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 Неужели ты достигла Дао и стала бессмертной?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проходила через Восточное море, поднялась на гору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был бесконечно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не могла подняться на гору. Кто открыл для тебя горные врата? Неужели Лазурный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Линху Су осознала, что означали слова Лун И «открыть горные врата» — она просто хотела подняться на гору, а Лун И открыла горные врата и привела её в бессмертный мир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 интуиции почувствовала, что не стоит называть Лун И, и потому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сама, случайно попала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тот Лазурный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немного совестливо: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Даос Пиншань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Хотя Пэнлай находится в Восточном море, у драконьего рода и бессмертного мира есть договор, водные существа Восточного моря не могут подниматься на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слышала ли ты о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хозяин Горы Пэнлай, также высший бог, записанный в Книге обожествления, сейчас ему уже более трёх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