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совершенно не думала о свадебном мяче, в её сердце царило беспокойство — она не знала, какие беды навлечёт на мир смертных явление Лазурного Дракона в истинном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приняв человеческий облик, опустилась перед Линху Су и протянула ей мяч, самодовольно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обернулась, чтобы взглянуть на Черепашьего канцлера, но тот сохранял безмятежный и беззаботный вид, не проявляя ни малейшей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вдруг поняла: Черепаший канцлер наверняка сделал что-то, чтобы люди внизу не могли видеть Лун И. Успокоившись, она, всё ещё покрытая холодным потом, сказала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смошенничала,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презрительно скривила губы и снова встала на перила, наблюдая за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рядом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принцесса настолько могущественна. Если она действительно решит противостоять Царю Драконов, боюсь, Дворец Драконов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понимала, откуда у него такие опасения, и спросила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до того дня не доживёшь.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полмесяца не выходил из дома, и Линху Су решила навестить и утешить своего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сказала тебе Лун И, что ты до такой степени пал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огляделся по сторонам, убедился, что никого нет, и таинственным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же 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едва сдержала смех, но всё же сделала удивлённое лицо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змеиный демон! — Линь И даже сделал руками жест, показывая толщину. — Вот такая зелёная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притворилась шокированной: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ужасна?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уловил насмешливого тона в её голосе и продолжал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Линху, наконец-то я понял, почему ты отказался от Лун И. Я тебя неправильно понял, брат Линху.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И в тот момент было необычайно красноречивым: страх, таинственность и даже, как показалось Линху Су, некоторая помешанность.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смотрела на него взглядом, полным жалости, и подумала про себя: «Слепой, не способный распознать истинного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Линху Су ещё расчёсывала волосы Лун И в своей комнате, Линь И ворвался внутрь. Увидев эту идиллическую картину, он молча вышел и прикрыл за собой дверь, сказав из-за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повелел тебе немедленно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Линху Су задержалась во дворце до глубокой ночи, только тогда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её три матери окружили её, их лица полны беспокойства. Ведь сегодня у неё был выходной, и они не понимали, почему император так срочно вызвал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потирала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было не по себе. Поручение, которое дал ей сегодня император, вообще не входило в её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император получил срочное донесение: в последнее время на побережье Восточного моря погода стала непредсказуемой, то внезапно вспыхивают молнии и обрушиваются ливни, то поднимаются свирепые волны и бушуют цунами, из-за чего прибрежные жители страдают, народ бедствует. Император велел Линху Су отправиться туда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засухи, наводнений и помощи пострадавшим, её поездка как министра Палаты налогов ещё имела бы смысл. Но разве подобные стихийные бедствия не должны быть в ведении Императорской обсерватории?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знала, что именно Черепаший канцлер тогда нашептал императору, но с тех пор отношение императора к ней резко изменилось, иногда в нём даже можно было уловить тень благоговения. Каждый раз, сталкиваясь с вопросами, связанными с духами и призраками, он обязательно призывал Линху Су для глубокой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простого народа, то раньше она считалась лишь чудом, созданным божеством, но после успешного вызова дождя народ прямо провозгласил её реинкарнацией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императорский кабинет, император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ваша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и Лун И ещё не сочетались браком. Они только обручились три года назад, но затем свадьбу отложили из-за траура по императору. Позже Лун И исчезла на три года, а как только вернулась, то оскорбила принцессу Тяньхэ, после чего император повелел расторгнуть помолвку с принцессой. С тех пор о браке Линху Су больше не заходило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заботу, всё хорошо, — почтительно ответила Линху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вашей супруги небесные способности. Почему бы ей не сопровождать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вышла во двор. Лун И и лисичка по-прежнему качались на качелях. Она мрачно вздохнула и уже собралась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И уловила этот вздох и первой взглянула на неё,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выдавила улыбку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И, не хочешь ли вернуться и посмотреть на Восточное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лисичка превратилась в человеческий облик и сказала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опять забыла, на дне Восточного моря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хочу. Просто не хочу идти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 про себя: «А меня-то ты хочешь утащить на дно Бескрайнего моря!»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император смертных приказал тебе взять принцессу на Восточное море? — спросил Черепаший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самую 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безвольная, даже императора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подумала: «Я же не двухтысячелетняя старая черепаха. Император — мой прямой начальник, как же мне его 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канцлер, повернувшись к Лун И, вновь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раз уж так, давай вернёмся ненадолго на Восточное море. В последнее время с Пэнлай спустилось много чижу.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И внезапно вспыхнули, и она радостно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Линху Су собирается взять Лун И на Восточное море, Линь И тоже захотел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та… съест тебя… — Произнося это, Линь И украдкой покосился на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 знала, плакать ей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Черепаший канцлер, непонятно каким магическим способом, позволил людям из дома Линху видеть истинный облик Лун И, но при этом они не могли проронить ни слова об этом. Линь И, хоть и видел истинный облик, всё ещё считал Лун И зелёной змеёй и свято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пути на лошадях и в повозке они наконец достигли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И и Черепашьего канцлера это, естественно, было бы делом мгновения, но заботливый император также отправил с ними множество стражников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Восточному морю все всё яснее ощущали непредсказуемость погоды: то безоблачное небо, то гром и молнии. Кроме Лун И и Черепашьего канцлера, все остальные предчувствовали, что это путешествие будет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постоялом дворе, Линху Су велела Линь И отвести людей для размещения прибрежных жителей, а сама вместе с Лун И и Черепашьим канцлером отправилась к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море бушевало огромными волнами, а в небе клубились чёрные тучи, даже сильнее, чем во время того наводнения в мире смертных. Неистовый ветер гнал волны, которые с безумной яростью бились о прибрежные скалы, грохоча на всю землю. Если прислушаться, в раскатах грома слышался ещё и рёв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отец! — сказала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Лун И вспыхнуло синеватое сияние, и появился светящийся лист, который опустился под ноги Линху Су и, подхватив её, помчался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 взмыла в небесную высь. В её правой руке, переливаясь светом, возник не то золотой хлыст. Черепаший канцлер гордо встал рядом с ней, и они вдвоём устремились сквозь штормовой ветер и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становился всё отчётливее. Линху Су увидела, как с неба на морскую поверхность обрушиваются один за другим небесные молнии, и там, куда они попадали, разлетались кровавые брызги, а воздух наполнялся душераздирающими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 месте, откуда извергались молнии, стоял Царь Драконов, грозившийся затопить мир смертных. Его лицо было холодным, гневные глаза под сросшимися бровями пристально смотрели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морской пучины вырвалось чудище с синим лицом и клыками, устремившись прямо на Линху Су, стоявшую на светящемся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инстинктивно в панике отпрянула назад, но обнаружила, что на листе размером с ладонь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суждено погибнуть в Восточном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ослепительная золотая молния сверху рассекла небо, схватила беснующееся чудовище и швырнула его в воздух. Следом обрушился удар грома, плоть и кровь разорвались,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словно очнувшись от тяжёлого сна, поспешно повернулась, чтобы взглянуть на Лун И. Та уже убрала золотой хлыст и, взмыв ввысь, полетела к тому месту, где находился Царь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заклубились тучи, стремительно закручиваясь в вихрь. Ветер с сотен ли вокруг втягивался в пространство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чёрных туч распространилось синеватое сияние, хлыст в руке Лун И сверкал золотым светом. И в одно мгновение божественный хлыст внезапно удлинился, достигнув чёрных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Драконов прекратил метать молнии и, зависнув в тёмных облаках, спокойно наблюдал за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чудовища, лишившиеся сдерживающей силы, стали ещё буйнее, сбиваясь в чёрные тучи и собираясь на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сияние вокруг Лун И уже прорвало чёрные тучи, озарив небо и землю ярким светом. Золотой хлыст в её руке, обвитый чёрными тучами и ураганным ветром, обрушился на морскую поверхность. В одно мгновение море вскипело, волны взметнулись, чудовища разлетелись на куски, а водная гладь была рассечена, образуя глубокую пропасть. Линху Су подняло волной на сотни метров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перевернёт и утянет в море, но светящийся лист неожиданно стабильно удерживал её внутри, позволяя сквозь поток света ощутить всю ярость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И остановилась, все чудовища на поверхности моря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Дворец Драконов, — Лун И опустилась рядом с Линху Су, легко коснувшись кончиком ноги покрытой кровью и грязью морской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всё ещё пребывала в ошеломлении, когда Лун И, взяв её за руку, увлекла на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погружения в воду Линху Су подумала, что её сейчас наберётся полная утроба воды, но к её удивлению, ожидаемое чувство удушья не наступило. Напротив, она чувствовала себя ещё свободнее, чем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пила мою кровь, вода тебе не страшна, — сказала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опускались, тем темнее становился подводный мир, пока не осталась лишь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