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Линху Су вернулась в поместье, она увидела, как Линь И пробежал мимо с деревянной шкатулкой. Она только хотела его окликнуть, но он уже промчался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Линху Су последовала за ним до самого двора, где увидела, что Лун И и маленькая лисичка сидят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робко подошёл сзади и несколько раз качнул качели. Увидев, что Лун И обернулась на него, он набрался смелости и протянул ей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открыла деревянную шкатулку и, кажется, очень обрадовалась. Тут же вытащила из неё цепочку и надела на шею лисичке.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похоже, хотел что-то сказать, но так и не сказал. Спустя некоторое время он, покраснев,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братец И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спрыгнула с качелей, обняла голову Линь И и поцеловала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братца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остолбенел. Линху Су, тайком наблюдавшая за всем этим позади него, тоже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симпатия этой маленькой Лазурной Драконихи возникает так легко? И она, кажется, ещё ни разу не целовала её саму!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как… — язык Линь И от волнения заплетался, он растерянно теребил концы своего одеяния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сияя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научил братец Линху.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неожиданно упомянутая, внутренне вздрогнула. Только не ври, я точно тебя этому не 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двадцать первый век, она действительно могла бы так научить. Но это же консервативная в плане этикета династия Жун, как она могла бы учить Лун И такому… разврату!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захотела дальше смотреть, развернулась и ушла, вернулась в комнату и стала угрюмо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иероглифы выглядят особенно раздражающе!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Лун И тоже вошла и сразу принялась рыться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без сил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жемчужину ночного сияния, чтобы подарить братцу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подумала: Взаимный обмен, да ты прогрессируешь.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Вэйян? — голос Лун И звучал слегка удивлённо.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Лун И была связка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уже почти забыла про эту вещь. Это даос Пиншань дал ей перед своим уходом. Она не знала, для чего это, и просто закинула на дно сундука, а теперь Лун И откопала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Вэйян? — спросила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потрясла колокольчиком Вэйян, но из него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ночью Вэйян зазвучит, долгая ночь бесконечна, и ты, возможно, больше не увидишь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на мгновение задумалась, подняв голову. В её руке вспыхнуло синеватое сияние, внутри которого материализовался небольшой обломок кости. Затем она, используя духовную силу, создала синюю верёвку и продёрнула её сквозь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вместе с синей верёвкой взлетела и повисла на шее Линху Су. Та опустила взгляд, чтобы рассмотреть. Лун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услышишь звон Вэйян, а меня не будет рядом, он защитит тебя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тупо смотрела на кость у себя на шее. Тем временем Лун И продолжала переворачивать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ей удалось найти жемчужину ночного сияния размером с кулак — ту самую, которую когда-то прислал Черепаший канцлер в качестве свадебного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выбежала, но вскоре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 подарил мне цепочку. Вообще-то, я не считаю её очень красивой, но не хотела ранить его чувства, поэтому всё равно приняла, а взамен отдала ему жемчужину ночного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 интересом посмотрела на Лун 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мать. Она сказала, что мне нельзя оставлять в этом мире никаких долгов, иначе в конце придётся платить жизнью. Я ещё не хочу умирать. Я не знаю, куда попаду после смерти. Братец Яньван говорит, что моя душа не отправится в Преисподнюю, но он и сам не знает, куда же я в итогу попаду.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задумалась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моя душа рассеется в неизвестном месте, и я больше никогда не увижу братца Линху. Я ведь ещё не отвезла тебя в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смутно почувствовала, что даже сама Лун И понимает всё, что с ней связано,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Линху Су озадачивала эта божественная мать. Как эта божественная мать, умершая ещё до рождения Лун И, умудрилась наговорить ей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на улице Фучэнь в столице устроили фестиваль фейерверков и фонарей. Мероприятие было грандиозным, и бесконечно чёрное ночное небо было ярко освещено множеством огней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Линху Су только прибыла в династию Жун, она иногда участвовала в подобных увеселениях, но с годами перестала лезть в толпу. Сегодня же, сама не зная почему, она велела забронировать хорошее место наверху и взяла с собой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позвала 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Лун И сказала ему тогда потом, но с того дня Линь И был подавлен и неделями не мог взбодриться, даже вежливо отказался от приглашения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канцлер, приняв человеческий облик, также поднялся с ними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наполовину свесилась наружу, опершись на перила и вглядываясь вдаль, где мерцали огни фонарей и мелькали силуэты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 прихлёбывал чай, с улыбкой глядя на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показалось, что его взгляд слишком уж нежен. Опасаясь добавить себе ещё немного зелени на голову,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влюблён в Лун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канцлер, прищурив улыбающиеся глаза,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поспешно ответила — Люблю, люблю — она боялась, что Царь Драконов снова устроит потоп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рядом с принцессой лишь потому, что предан Царю Драконов. Царь Драконов обожает принцессу, и я охраняю принцессу. Но если однажды принцесса восстанет против Царя Драконов, я без колебаний встану на сторону Царя Драконов, и, если понадобится, без колебаний убью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растил Лун И? Как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выпала честь растить принцессу? Принцесса прибыла во Дворец Драконов всего три года назад. До этого она была в Бескрайнем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Драконьи секреты.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поспешно замотала головой. По её опыту, знание секретов всегда приводит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как может такой статус принцессы быть предметом наших с тобой мечтаний? Я говорю не о её статусе принцессы драконьего рода, а о статусе, который даже я не до конца понимаю. Я прожил две тысячи лет, но многого ещё не знаю, и происхождение принцессы — одно из такого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заинтересовалась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допускаете, чтобы Лун И любила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почему маленькая принцесса полюбила тебя. Ты же, на вид, не обладаешь какими-то выдающимися достоинствами!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маленькой принцессе нравится… В конце концов, это дело всего на несколько лет. Умрёшь ты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решила временно не обращать внимания на эту старую черепаху и невольно начала представлять себе, что будет после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прибыла сюда из другого мира. После смерти её душа вернётся обратно или же сразу попадёт в Преисподнюю? Лун И говорит, что отведёт её в Бескрайнее море. Но как? Отведёт душу или же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сама не осознавала, что в глубине души она уже начала ожидать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встала на перила, с восторгом наблюдая за мирскими фейерверками. От радости она слишком резко подняла голову и ударилась о балку крыши. Линху Су уже хотела подойти, но Черепаший канцлер жестом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казалось, вообще ничего не заметила и продолжала веселиться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вероятно, не чувствует боли. В прошлый раз я видел, как она вытащила драконью кость из своего хвоста — ни слёз, ни наморщенного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кость? Линху Су сквозь одежду потрогала кость, висевшую у неё на шее. Неужели это драконья кость Лун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нужна драконья кость? — спросила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чья. Если бы у тебя была кость Царя Драконов, ты могла бы делать в мире смертных всё, что захочешь, даже уничтожить всех людей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кость Лун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 не ответил сразу, а склонил голову, подумал мгновение и затем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 и на земле, люди, духи, боги и будды — все могут быть умерщвлены.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эта кость настолько могущественна?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молча сжала драконью кость в руке, опасаясь, что на неё позарятся.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внезапно раздались ликующие крики. Народ столпился вокруг высокого здания, наверху которого девушка в ярко-красном свадебном наряде держала в руках расшитый шар, готовясь бросить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 — спросила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поймать свадебный шар, — ответила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ловить свадебный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поймает, сможет жениться на той девушке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взглянула вниз, затем снова посмотрела на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тут же поняла, как та истолковала её объяснение про свадебный шар, и поспешно протянула руку,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Лун И уже превратилась в Лазурного Дракона и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Лун И… — слова Линху Су застряли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посмотрела на ту девушку, оказалось, что свадебный шар исчез у неё из рук без следа, а в толпе царило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Лун И, проносящаяся среди сверкающих фейерверков, в своей лапе сжимала тот самый свадебный шар и ещё весело мотала головой в сторону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