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церемонии молитвы о дожде уездный начальник и несколько местных шэньши по очереди поднялись на платформу, чтобы воскурить благовония и вознести молитвы. В конце начальник попросил Линху Су также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стояла на платформе для молитв о дожде, запрокинув голову и глядя на бездонную лазурь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воскурила благовония, сложила ладони, закрыла глаза и начала читать молитву. Как раз когда она произносила: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ниспошлет Небо уезду Юй щедрые дожди и попутные…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небом и землей поднялся ураганный ветер, жёлтый песок затмил небосклон, в воздухе заклубились чёрные тучи, засверкали молнии, и дождь с барабанной дробью обрушился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изумлении ликовал, громко провозглашая Линху Су спасительной бодхисаттвой.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промокла насквозь, внешне сохраняя безмятежность, но в душе тайно радуясь — всё-таки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сказала Линь И, что если Лун И спросит, куда она ушла, то пусть скажет, что она отправилась искать двадцать нянцзы. А если та спросит, что такое нянцзы, то объяснит, что нянцзы — это такие, как принцесса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что она имела в виду, но, глядя на Линху Су, не мог не проникнуться чувством восхищения. Это ж надо: либо не жениться вовсе, либо жениться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смотрела на этот благодатный дождь, словно она и есть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беспокоилась о Лун И. В конце концов, та никогда по-настоящему на неё не злилась, каждый раз лишь немного покапризничав во время дождя, а при следующей встрече вновь была улыбчива и весела.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яростно, не прекращаясь, обливая мир целыми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засохшая земля получила влагу, реки вновь наполнились, народ был безмерно рад. Однако дождь становился всё сильнее и сильнее, совершенно не собираясь прекращаться, пока вода не перелилась через дамбы и даже не прорвала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великой засухи пришло великое наводнение —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хотела вернуться домой и спросить Лун И, что же происходит, но её постоянно задерживали дела по оказанию помощи в зоне бедствия. Все предыдущие меры были рассчитаны на засуху, никто не ожидал, что ситуация превратится в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было странно: раньше Лун И всегда появлялась сама после того, как напускала дождь, но почему-то на этот раз не только не появилась, но и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действительно спровоцировали?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Линху Су была в полной растерянности, пришёл Линь И. Линху Су словно увидела луч надежды и поспешила спросить его, что же именно он сказал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ответил, что он вообще ничего ей не говорил. Потому что Лун И в последнее время каждый день проводила с лисёнком, и как только он пытался приблизиться к ней, лисёнок атаковал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этот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совсем запуталась. Неужели это действительно стихийное бедствие и людское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Проливные дожди шли больше полумесяца, изначальный благодатный дождь превратился теперь в свирепого зверя-потопа.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пришёл умолять Линху Су, не может ли она остановить дождь, но Линху Су тоже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пришла маленькая бодхисаттва Лун И, по-прежнему держа на руках ту лисичку. Глядя на ревущий и неистовствующий снаружи потоп, она наклонилась и спросила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как Река Жошуй сбежала с небесной дамбы?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Жошуй? Линху Су читала в древних книгах: к северу от Куньлуня есть вода, которая не может выдержать даже горчичное семя, потому и названа Река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подумала про себя: ну ты и выдаешь, ещё и злорадные речи здесь произносишь.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посмотрела на лисичку в её объятиях, с белоснежным мехом, и вдруг кое-что вспомнила,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у лис нет души? Тогда как ты оживила этого лисёнка?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 И помрачнел, она погладила лисёнка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удалось его оживить. Я долго-долго носила его с собой, обыскала весь мир, но так и не нашла богиню Хоу-ту. Я помню, не так давно богиня Хоу-ту только что передала мне хоуту, не знаю почему, но теперь её никак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снова рассмеялась, подняла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 Черепаха] спрыгнул с рук Лун И на землю. Сияние рассеялось, и он вновь обрёл свой прежний облик утончённого и благородного вида, с улыбкой глядя на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вдруг осознала, что все эти дни маленьким питомцем, с которым она часто играла, был Черепаший канцлер, и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превратился в лисёнка?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нравится, чтобы её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та, что в святилище тогда поцарапала принцессу, — тоже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император не наказал Лун И за оскорбление принцессы — тоже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смертного мира и в подмётки не годится принцессе моего Дворца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Царь Драконов не предупреждал тебя? Если посмеешь обидеть принцессу, затоплю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хотелось плакать, но не было слёз. Она всего лишь хотела разозлить Лун И, чтобы та напустила немного дождя, как это превратилось в затопление мира? Они что, родственники Белой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пришлось объяснить Черепашьему канцлеру всю подноготную дела, но он, к её удивлению,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Посметь воспользоваться принцессой, чтобы идти против Неба, — преступление высшей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сначала питала некие надежды насчёт этого красавца, но теперь совсем не хотела его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также не очень понимала логику Царя Драконов. Она обидит Лун И, и зачем тогда топить мир? Будь она безответственным человеком, разве затопление всего мира заставило бы её раскаяться?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итоге закончилось тем, что Линху Су поклялась перед Царём Драконов, что никогда в жизни не обидит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испытывала смешанные чувства радости и тревоги: радовалась, что великая засуха и великое наводнение в уезде Юй наконец закончились, тревожилась, что она теперь окончательно и бесповоротно лишена всяких любовных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узнала, что лисичка — это Черепаший канцлер, Линху Су всегда старалась держаться от лис подальше, боясь, как бы не подцепили какую искру. Потому что после того случая Линху Су выведала у Линь И, что он изливал душу тому лисёнку, рассказывал о своих сомнениях насчёт того, что Линху Су собирается взять двадцать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Линху Су и Линь И возвращались вместе в усадьбу. Линь И всю дорогу молчал, Линху Су не понимала, почему он сегодня изменился, ведь раньше он был неумолкаем.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И глубоко выдохнул, словно набравшись смелости,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Линху, кажется, я в кого-то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Линху Су вдруг сковал лёд, холодная волна вырвалась наружу. Неужели железное дерево зацвело?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мне не стоит любить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лёд в сердце Линху Су растаял. Она подумала: неужели он собирается признаться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притворилась, что не понимает, и нарочно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же объект симпатии брата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глядя в глаза Линху Су,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подумала, что этот простак наконец-то прозрел, и уже возгордилась, но услышала только, как 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маленькая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Линху Су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решил, что Линху Су так выглядит потому, что он влюбился в человека, помолвленного с ним,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сначала думал, что на жену друга зариться нельзя, но я видел, что брат Линху собирается взять двадцать нянцзы, наверное, тоже не любит Лун И, так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шли молча. Линху Су чувствовала, что человек рядом украдкой бросает на неё испуганные взгляды, но сейчас её настроение было сложным, и она не хотела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они узнали от слуг, что Лун И ушла куда-то с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уже собиралась вернуться в свою комнату, как снаружи внезапно донёсся смех. Линху Су обернулась и увидела, что принявший человеческий облик Черепаший канцлер вносит Лун И на спине через ворота, оба смеются и болтают, счастливые и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 остановился перед Линху Су и с изящными манерами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спокойно ответила на приветствие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постоянно убегаете куда-то,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говорит, что не может найти богиню Хоу-ту, вот я и сопровождаю её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вдруг вспомнила, что в день жертвоприношения, когда они встретились, божество на алтаре в святилище тоже было богиней Хоу-ту.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хотела верить, но Линху Су всё же захотела подтвердить свою догадку, потому тихо спросила у той, что за спиной канцлера: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а почему ты в тот день появилась в святилище Хоу-ту?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И была наивность, и она не знала, что её следующий ответ заставит и без того уже холодное сердце Линху Су вновь провалиться в ледяной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давай, напусти для братца Линху дождик.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а то потом Черепаший канцлер опять заставит воду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я с принцессой на лодочке кататься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 лисёнком три года ходила по миру, но так и не нашла богиню Хоу-ту. Черепаший канцлер, чтобы её порадовать, превратился в лисёнка и сопровождал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как раз нашла ту самую храмовую залу Хоу-ту в императорском мавзолее, и там же случайно встретила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она изначально и не собиралась специально возвращаться, чтобы помешать свадьбе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Линху Су узнала эту истину, в её сердце возникла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И снова пришёл выяснять её отношение, Линху Су бросила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Лун И тоже тебя любит, делайте что хотите.]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