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горе Ваньфэн кленовые листья пылали, как огонь, а в глубине гор пряталась Академия Ваньфэн. В этот момент Линху Су как раз прощалась с учителем у входа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хлопоты, учитель. Через несколько дней я приведу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вдруг деревья в горах закачались от ветра, на небе заклубились тёмные тучи, и без всякого предупреждения обрушился ливень. Ученики не успели укрыться и с головы до ног промокли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видя, что дождь разыгрался не на шутку, уже хотел пригласить Линху Су внутрь переждать, но вдруг увидел, как вокруг неё заструилось синеватое сияние, образовавшее световой купол, который укрыл её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глядя на учителя, бессильно вздохнула. Учитель же вдруг словно оцепенел, его взгляд стал рассеянным, и, не обращая внимания на дождь и ветер, он пошёл обратно в академию, оставив Линху Су одну у горных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подняла голову и посмотрела на потоки воды, стекавшие по световому потоку, укрывавшему её сверху, и падавшие у её ног, не замочив ни краешка одежды. Такую сцену она видела уже раз семь за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она вместе с другом Линь И поднялась в горы и встретила там босоногую девочку, которая куда-то бежала. Руководствуясь милосердием и добродетелью чиновника, служащего отцу и матери народа, Линху Су взяла девочку с собой домой, намереваясь, как только найдутся её родные, отправить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как-то раз, когда Линху Су не было дома, кто-то в усадьбе, неизвестно как, её обидел, и эта маленькая прародительница обернулась в истинный облик Лазурного Дракона, призвала дождь и ветер и на несколько дней навлекла бедствие на всю Столицу. Всё утихомирилось лишь когда Линху Су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в усадьбе Линху, встречая её, сторонятся. Вторая госпожа даже втайне посылала людей приглашать даосов, чтобы те совершили в доме обряд, надеясь, что так удастся усмирить эту бесовскую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Лазурный Дракон, увидев, как те машут деревянными мечами и разбрызгивают собачью кровь, подошёл и стал их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корней бессмертного, в этой жизни вам не стать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неожиданным для Линху Су, но в то же время вполне закономерным, стало то, что этот маленький Лазурный Дракон с первого взгляда, как только увидел её, безумно в неё влюбился, не мог отойти ни на шаг, и каждый раз, когда Линху Су уходила ненадолго, обязательно устраивал какую-нибудь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Линху Су глубоко ощутила, что значит быть обременённой красотой. Она переместилась из XXI века обратно в эпоху династии Жун. Небо обошлось с ней не сурово: когда она переместилась, первоначальной хозяйке этого тела было уже шестнадцать лет, она только что сдала осенние экзамены и получила степень цзюйжэня, да и внешностью обладала прекрасной, в Столице она славилась как красавец-мужчина. Единственным недостатком была необходимость постоянно скрывать, что на самом деле она женщина, переодетая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зелёный луч света упал с дождём, сияние рассеялось, и оттуда вышла девушка в лёгком зелёном дымчатом одеянии, с белоснежной кожей и неземной красоты лицом. Это, без сомнения, была та самая маленькая Лазурный Дракон — по имени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улыбаясь, подошла, взяла Линху Су за руку, и в её словах сквозила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Линху, я пришла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забыла, что сегодня у этой маленькой прародительницы день рождения, и перед выходом пообещала вернуться домой, чтобы отметить его с ней. Просто она не думала, что та так нетерпелива и сама найдёт её в академии. Линху Су беспомощно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возвращаться. Прекрати сначала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велела ей убрать световой купол над головой, взяла в академии зонт и пошла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вниз дождь постепенно прекратился, капли на листьях деревьев перестали падать, и Линху Су сложила зонт. Увидев это, Лун И легко подпрыгнула и запрыгнула Линху Су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тело Линху Су с детства занималось боевыми искусствами, иначе, будь у неё телосложение, как до перемещения, она бы никак не выдержала такой возни с большой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сколько тебе лет исполняется в этот день рождения? — только сейчас Линху Су вспомнила, что никогда не спрашивала её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срывала с ветки у дороги цветок и вставила его Линху Су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Линху Су невольно споткнулся, и она внезапно ощутила, что ноша на спине стала непомерно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собираешься отмечать... семидесятилетие?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кивнула, и её подбородок стукнулся о голову Линху Су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Черепаха сказал, что если считать по времени, проведённому мной в мире людей, то примерно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Линху Су дёрнулась от удара, но, поскольку она держала Лун И за ноги, не могла протянуть руку и потереть ушибленное место, пришлось молча терпеть боль. В душе же она подумала: «И ещё "по времени в мире людей"! Разве есть ещё и "мир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осмелюсь спросить, сколько же лет самому дедушке Черепахе? — смело поинтересовалась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отличницей с детства, Линху Су как до перемещения, так и после всегда стремилась исследовать неведомые тайны мира и весьма интересовалась такими неслыханными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она продолжила жить под личиной первоначальной хозяйки этого тела и благодаря собственному усердию стала первым за всю историю династии Жун танхуа, получившим степень цзиньши в девятнадцать лет, а впоследствии поднялась до высокой должности заместителя начальника Палаты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народ поражался, восхваляя её как чудо, созданное божествами. И до встречи с Лун И она и сама когда-то так думала. Однако, столкнувшись с Лун И, она обнаружила, что чудеса творца находятся за гранью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перемещение будет похоже на то, что показывали в телесериалах раньше: попадёшь в другую династию и, опираясь на свои передовые знания, сможешь многого добиться в мире древних. Кто бы мог подумать, что она прямо-таки пригласила к себе живого бессмертного, да ещё и божественного дракона, который от малейшего недовольства мог устроить смену ветров и облаков и обрушить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современной прогрессивной молодой женщины, придерживающейся материалистических взглядов и стремящейся быть хорошей во всех отношениях, это, без сомнения, было крушением картины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очень старый, где-то две тысячи с небольшим, — легко ответила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же слушала тяжело, и шаги её по промокшей от дождя земле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 Столице обычно мало дождей, но из-за характера Лун И неожиданно добавилось несколько ливней, и вода в озере поднялась. Линху Су повела Лун И покататься на лодке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они и есть бессмертные: даже если Линху Су не умела грести, и даже если в лодке не было вёсел, но раз уж с ними был Лазурный Дракон, лодка могла рассекать волны по воде, а если на озере поднималась рябь, они могли идти наперекор ветру и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Нагулявшись вдоволь, они вернулись домой. Линху Су уже собиралась проводить Лун И в её комнату, но та ухватила её за край одежды и капризно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спать с братцем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как раз выходила из главного зала и случайно услышала эти слова. С её точки зрения воспитания и приличий такое, естественно, было недопустимо. Она уже хотела воспротивиться, но увидела, как вода в стоявшей рядом кадке без причины начала волноваться. Линху Су поспешно подняла руку, жестом показывая ей отступить и не вмешиваться, и только тогда вторая госпожа, сдерживая свой нрав,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скрывать свою личность, с детства в комнате Линху Су не оставалось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постелила постель, как Лун И вскочила на неё, снова смяв только что разглаженные одеяла. Линху Су не стала с ней спорить, лишь на губах её промелькнула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же знаешь, что находиться в одной комнате с мужчиной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женщина? — простодушно спросила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поспешно закрыла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и её собственная вина. Возможно, из-за своего положения, Линху Су в основном общалась с мужчинами, кроме трёх матерей в доме, она редко контактировала с девушками. Разве что до перемещения у неё были одноклассницы, но тогда у людей было совершенно иное мышление и представления, нежели в эту эпоху, и углубить общение тоже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поначалу Линху Су не могла привыкнуть к тому, что Лун И, только появившись, каждый день таскала её за собой, говоря «нравишься, нравишься», и куда бы Линху Су ни пошла, та следовала за ней как маленький хвостик. В какой-то момент, не выдержав её приставаний, Линху Су в беспомощности открыла ей, что на самом деле она женщина. Кто бы мог подумать, что у этой девочки совершенно не было понятия о поле, она только сказала, что не понимает, кто мужчина, а кто женщина, просто Линху Су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прогрессивной молодой женщины из XXI века, как Линху Су, она вполне могла принять лесбиянство, но сама она не была такой. На крайний случай, даже если бы она была такой, она и этот Лазурный Дракон даже не одного вида, у неё не было смелости Сюй Сяня или Чжоу-вана.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встречи с Лун И у неё был другой близкий друг противоположного пола, с которым они были неразлучны, по имени Линь И, в последнее время находившийся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бесчисленное количество раз представляла, как однажды в какой‑нибудь романтической обстановке откроет ему свою истинную сущность, а затем они, взявшись за руки, будут смотреть друг на друга, соединят узы брака и сотворят легендарную историю любви, подобную истории Хуа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Линху Су почувствовала, что она немного скучает по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чем Линь И, в Столицу вернулись слухи. На следующий день весть о том, что накануне госпожа Линху провела ночь с девушкой, быстро разнеслась по всем улицам и переулкам. В мгновение ока множество женщин в Столице стало метаться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Линху Су при жизни был заместителем начальника Палаты налогов, много лет у него не было сыновей, и лишь перед самой смертью у него родилась Линху Су. Последующие десять с лишним лет род Линху постепенно приходил в упадок, и лишь когда Линху Су получила степень цзиньши, он снова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стала танхуа, по указу императора её возили по улицам, и та картина... Даже когда в своё время Линху Су поступила в университет Чжохуа, это не шло ни в какое сравнение, и одной десятитысячной сегодняшней славы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