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он вспомнил слова, которые однажды вырвались у Цзысан Яньшу в Гуйсюне: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 боль ни была, она не сравнится с рассеянием души, с раздроблением тела на куски...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прошлое могло заставить Цзысан Яньшу игнорировать всю свою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Цзюньчэ заговорил об этом, Цзысан Яньшу наконец открыл глаза и пристально посмотрел на него, словно пытаясь утешить, медленно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царапины на коже, правда, уже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Цзюньчэ верил всему, что говорил Цзысан Яньшу, именно этим словам он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Цзысан Яньшу наконец обратил на него внимание, Е Цзюньчэ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решил со мной говорить? Не сердишься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который изначально не собирался затевать ссору, снова проявил свою гордость, бросив на Е Цзюньчэ недовольный взгляд и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гордость длилась недолго. Как только Е Цзюньчэ закончил обрабатывать его раны и привёл одежду в порядок, он коснулся плеча, которое сам же и укусил,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приложил ещё немного силы, было бы уже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Цзысан Яньшу снова укусил его за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приложил силу, и Е Цзюньчэ невольно втянул воздух, после чего погладил мягкие чёрные волосы Цзысан Яньшу на затылке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Король Драконов не только силён в бою, но и зубы у него отменные.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Цзысан Яньшу наконец отпустил его, Е Цзюньчэ приподнял его лицо и поцеловал, одной рукой обняв за талию, стараясь при этом не задеть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множества ран на теле Цзысан Яньшу Е Цзюньчэ даже боялся обнимать его слишком сильно, чтобы случайно не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Цзысан Яньшу не был столь сдержан. Внутри него кипели эмоции, и он принялся кусать Е Цзюньчэ за ухо, щёки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прикосновения и поднимающийся хмель разожгли в животе Е Цзюньчэ огонь, и он поспешил остановить Цзысан Яньшу, хрипло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не шали, я ещё не протрезвел, не навлекай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Цзысан Яньшу вспомнил одну из ночей, посвящённых духовной практике, и сразу же остановился, после чего натянул одеяло и тихо улёгся в углу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был позабавлен этим жестом и тут же лёг рядом, обняв Цзысан Яньшу и шепча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Яньшу очень мил, а когда ты злишься, ты тоже очарователен. Сколько же у тебя 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Цзысан Яньшу даже не открыл глаз, лишь вяло ответил. — Если молодой господин хочет узнать, пусть сам постепенно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Цзысан Яньшу обнаружил, что Е Цзюньчэ уже не рядом. В одеяле ещё сохранилось тепло, значит, он ушёл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сел, и это движение вызвало резкую боль в ранах. Они не были смертельными, но демоническая ци, оставшаяся в них, делала их крайне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демоническая ци становилась всё более беспокойной, и голоса в его ушах умножались, так что даже минуты покоя было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спросил у первого попавшегося человека, где Е Цзюньчэ, и тот ответил, что он находится в шатре Е Синъюэ, обсуждая с наследником престола возвращение в Столицу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внутренне усмехнулся. Очевидно, упоминание наследника престола вызывало у него неприятные чувства, но он не проявлял особой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понимал, что они находятся в мире людей, где множество дел, и такие важные события, как переговоры между двумя городами, должны быть доложены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 Цзюньчэ не было рядом, Цзысан Яньшу нашёл себе прохладное место, чтобы посидеть, и это вызвало переполох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место у нового пруда, который Е Синъюэ приказал вырыть во дворе, и уселся на перила беседки, закрыв глаза и наслаждаясь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не оставило равнодушными слуг 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пруда собралась толпа, оживлённо обсуждавшая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Цзысан спит не в комнате, а на перилах. Если он случайно упадёт в воду, нам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можем сделать. Он такой холодный, что мы даже не можем подойти и уговорить его,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стояла у пруда, не решаясь приблизиться к беседке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Цзысан Яньшу было настолько холодным и отстранённым, что слуги боялись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холодный господин сидел на тонких перилах, спокойно спал, и казалось, что лёгкий ветерок мог сдуть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слуги могли 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Цзюньчэ вернулся из шатра Е Синъюэ, он увидел группу слуг, собравшихся 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больше нечего делать? Почему вы все здесь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был недоволен, предположив, что слуги собрались полюбоваться красотой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одна из служанок подошла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второй сын, господин Цзысан отдыхает на перилах. Мы боимся, что он упадёт в пруд, и тогда нам не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невольно рассмеялся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займитесь своими делами. Я позабочусь о господине Цзысане.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получив указания, спокойно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подошёл к беседке и увидел, что Цзысан Яньшу всё ещё отдыхает с закрытыми глазами. Он не стал его беспокоить, а просто сел рядом и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 Цзюньчэ сел рядом, Цзысан Яньшу уже немного проснулся, но у него не было сил двигаться. Он сидел на перилах, находясь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не было ни капли сил, и он с трудом пошевелил пальцами, после чего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Ачэ, у меня холодные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тихим, что его едва можно было услышать, но Е Цзюньчэ всегда был внимателен к Цзысан Яньшу, поэтому уловил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взял холодные руки Цзысан Яньшу в свои и согрел их,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спишь в комнате? Ты напугал всех слуг, они боятся, что ты упадёшь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даже не открыл глаз, еле слышно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дракон, поэтому мне нравятся места с водой. Здесь есть ветер и вода, мне здесь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паузу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ушах стоит гул, а здесь я слышу шум ветра, и мне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понимал, о каком гуле говорил Цзысан Яньшу. Всего за одну ночь он так изменился, что стало ясно: демоническая ци больше не могла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духовная сила текла по телу Цзысан Яньшу, и Е Цзюньчэ долго молчал,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вернуть Божественного владыку?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ци продолжала опутывать Цзысан Яньшу, и Е Цзюньчэ уже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тот Божественный владыка был здесь, он бы нашёл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означало, что его сознание исчезнет, что его больше не будет, если демоническая ци исчезнет, то его присутствие, казалось,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Цзысан Яньшу открыл глаза, смотря на Е Цзюньчэ сквозь тонкую пелену тумана, и слабым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собрал все осколки своей души, я не знаю, как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слабым, что даже лёгкое движение вызвало кровотечение из раны на плече. Белая одежда сразу же окрасилась в яркий голубой цвет, а рога на лбу слегка дрожали, почти обнажаясь.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всё было не так плохо, но за ночь Цзысан Яньшу как-то подавил демоническую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перевязать раны. — Е Цзюньчэ отпустил руку Цзысан Яньшу и приготовился отнести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Ачэ... — Цзысан Яньшу тихо позвал его, схватив за руку. У него не было сил, поэтому движение было очень лёгким. — Всё в порядке, я просто использовал эти раны, чтобы изгнать немного демонической ци. После этого мне станет легче. Дай мне ещё немного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