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он вспомнил слова, которые однажды вырвались у Цзысан Яньшу в Гуйсюне: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боль ни была, она не сравнится с рассеянием души, с раздроблением тела на куски...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прошлое могло заставить Цзысан Яньшу игнорировать всю свою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заговорил об этом, Цзысан Яньшу наконец открыл глаза и пристально посмотрел на него, словно пытаясь утешить, медленно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царапины на коже, правда, уже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Цзюньчэ верил всему, что говорил Цзысан Яньшу, именно этим словам он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Цзысан Яньшу наконец обратил на него внимание, Е Цзюньчэ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решил со мной говорить? Не сердишься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который изначально не собирался затевать ссору, снова проявил свою гордость, бросив на Е Цзюньчэ недовольный взгляд и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гордость длилась недолго. Как только Е Цзюньчэ закончил обрабатывать его раны и привёл одежду в порядок, он коснулся плеча, которое сам же и укусил,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приложил ещё немного силы, было бы уже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Цзысан Яньшу снова укусил его за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приложил силу, и Е Цзюньчэ невольно втянул воздух, после чего погладил мягкие чёрные волосы Цзысан Яньшу на затылке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Король Драконов не только силён в бою, но и зубы у него отменные.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Цзысан Яньшу наконец отпустил его, Е Цзюньчэ приподнял его лицо и поцеловал, одной рукой обняв за талию, стараясь при этом не задеть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ран на теле Цзысан Яньшу Е Цзюньчэ даже боялся обнимать его слишком сильно, чтобы случайно не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Цзысан Яньшу не был столь сдержан. Внутри него кипели эмоции, и он принялся кусать Е Цзюньчэ за ухо, щёки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прикосновения и поднимающийся хмель разожгли в животе Е Цзюньчэ огонь, и он поспешил остановить Цзысан Яньшу, хрипло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не шали, я ещё не протрезвел, не навлекай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Цзысан Яньшу вспомнил одну из ночей, посвящённых духовной практике, и сразу же остановился, после чего натянул одеяло и тихо улёгся в углу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был позабавлен этим жестом и тут же лёг рядом, обняв Цзысан Яньшу и шепча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Яньшу очень мил, а когда ты злишься, ты тоже очарователен. Сколько же у тебя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Цзысан Яньшу даже не открыл глаз, лишь вяло ответил. — Если молодой господин хочет узнать, пусть сам постепенно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Цзысан Яньшу обнаружил, что Е Цзюньчэ уже не рядом. В одеяле ещё сохранилось тепло, значит, он ушёл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сел, и это движение вызвало резкую боль в ранах. Они не были смертельными, но демоническая ци, оставшаяся в них, делала их крайне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демоническая ци становилась всё более беспокойной, и голоса в его ушах умножались, так что даже минуты покоя было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спросил у первого попавшегося человека, где Е Цзюньчэ, и тот ответил, что он находится в шатре Е Синъюэ, обсуждая с наследником престола возвращение в Столицу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внутренне усмехнулся. Очевидно, упоминание наследника престола вызывало у него неприятные чувства, но он не проявлял особой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понимал, что они находятся в мире людей, где множество дел, и такие важные события, как переговоры между двумя городами, должны быть доложены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 Цзюньчэ не было рядом, Цзысан Яньшу нашёл себе прохладное место, чтобы посидеть, и это вызвало переполох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место у нового пруда, который Е Синъюэ приказал вырыть во дворе, и уселся на перила беседки, закрыв глаза и наслаждаясь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не оставило равнодушными слуг 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пруда собралась толпа, оживлённо обсуждавшая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Цзысан спит не в комнате, а на перилах. Если он случайно упадёт в воду, нам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можем сделать. Он такой холодный, что мы даже не можем подойти и уговорить его,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стояла у пруда, не решаясь приблизиться к беседке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Цзысан Яньшу было настолько холодным и отстранённым, что слуги боялись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холодный господин сидел на тонких перилах, спокойно спал, и казалось, что лёгкий ветерок мог сдуть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слуги могли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вернулся из шатра Е Синъюэ, он увидел группу слуг, собравшихся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больше нечего делать? Почему вы все здесь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был недоволен, предположив, что слуги собрались полюбоваться красотой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одна из служанок подошла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второй сын, господин Цзысан отдыхает на перилах. Мы боимся, что он упадёт в пруд, и тогда нам не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невольно рассмеялся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займитесь своими делами. Я позабочусь о господине Цзысане.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получив указания, спокойно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подошёл к беседке и увидел, что Цзысан Яньшу всё ещё отдыхает с закрытыми глазами. Он не стал его беспокоить, а просто сел рядом и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 Цзюньчэ сел рядом, Цзысан Яньшу уже немного проснулся, но у него не было сил двигаться. Он сидел на перилах, находясь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не было ни капли сил, и он с трудом пошевелил пальцами, после чего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Ачэ, у меня холодные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тихим, что его едва можно было услышать, но Е Цзюньчэ всегда был внимателен к Цзысан Яньшу, поэтому уловил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взял холодные руки Цзысан Яньшу в свои и согрел их,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 в комнате? Ты напугал всех слуг, они боятся, что ты упадёшь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даже не открыл глаз, еле слышно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дракон, поэтому мне нравятся места с водой. Здесь есть ветер и вода, мне здесь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паузу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ушах стоит гул, а здесь я слышу шум ветра, и мне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понимал, о каком гуле говорил Цзысан Яньшу. Всего за одну ночь он так изменился, что стало ясно: демоническая ци больше не могла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духовная сила текла по телу Цзысан Яньшу, и Е Цзюньчэ долго молчал,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вернуть Божественного владыку?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ци продолжала опутывать Цзысан Яньшу, и Е Цзюньчэ уже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тот Божественный владыка был здесь, он бы нашёл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означало, что его сознание исчезнет, что его больше не будет, если демоническая ци исчезнет, то его присутствие, казалось,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Цзысан Яньшу открыл глаза, смотря на Е Цзюньчэ сквозь тонкую пелену тумана, и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собрал все осколки своей души, я не знаю, как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слабым, что даже лёгкое движение вызвало кровотечение из раны на плече. Белая одежда сразу же окрасилась в яркий голубой цвет, а рога на лбу слегка дрожали, почти обнажаясь.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всё было не так плохо, но за ночь Цзысан Яньшу как-то подавил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перевязать раны. — Е Цзюньчэ отпустил руку Цзысан Яньшу и приготовился отнести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Ачэ... — Цзысан Яньшу тихо позвал его, схватив за руку. У него не было сил, поэтому движение было очень лёгким. — Всё в порядке, я просто использовал эти раны, чтобы изгнать немного демонической ци. После этого мне станет легче. Дай мне ещё немного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