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угрозы, Цзо Тянь продолжал качать головой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будешь угрожать мне, это бесполезно. Если я сейчас расскажу, то предам доверие Божественного владыки. К тому же этот козырь тебе обязательно пригодится. Король Драконов, используя Божественного владыку как залог, я уверен, что ты не тронешь Белую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Цзо Тяня явно разозлили Цзысан Яньшу. Ощущение, как ногти впиваются в плоть, и запах крови, витающий в воздухе, лишь подстёгивали его убийственные намерения. Внутренний голос, искушаемый демонической ци,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Цзысан Яньшу понимал, что нельзя поддаваться этому голосу, но внутренняя борьба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не умолкал, продолжая нашептывать: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Убей! Зачем сдерживаться? Тридцать тысяч лет назад они поступили с тобой несправедливо. Убей их, утоли свой гнев. Убей!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настрой, подпитываемый демонической ци, становился всё сильнее. Холодная и липкая кровь Белой Акулы стекала по его пальцам, и Цзысан Яньшу несколько раз сжимал руку, острые ногти всё глубже впиваясь в горло Белой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запах крови распространился по комнате, его глаза постепенно стали кроваво-красными. Цзысан Яньшу понимал, что уже поддался влиянию внутреннего демона, но, сохраняя остатки разума,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Местонахождение половины истинной сущности... Ты скажешь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комнате усиливался. Цзо Тянь знал, что Цзысан Яньшу находится на грани потери контроля. Тонкую струйку духовной силы, которую он попытался направить в меридианы Цзысан Яньшу, мгновенно отбросило.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понимал, что их сил недостаточно, чтобы справиться с ним. В его голове внезапно вспыхнул образ заклинания. В отчаянии, рискуя быть разорванным на части, он подошёл к ним, взял руку Белой Акулы и, используя её духовную силу, начертил заклинание, которое сразу же направил в тело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Заклинание, объединившись с внутренним ограничением Цзысан Яньшу, подавило демоническую ци в его теле. Два ограничения, наложенные друг на друга, ослабили тьму перед его глазами, и назойливый голос в ушах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голоса и демонического искушения Цзысан Яньшу прекратил обратное течение истинной ци, иней на его теле начал таять, а сам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разум вернулся к нему, Цзысан Яньшу медленно отпустил Белую Акулу, и холодный взгляд упал на Цзо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иней исчез, Цзысан Яньшу, не дав себе времени на передышку, немедленно связал Цзо Тяня цепями, связывающими бессмертных,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заклинание я видел в Месте захоронения драконов. Оно принадлежит Цзянь Сюю. Как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Тянь, не ожидавший, что его так внезапно свяжут,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помог Королю Драконов, а ты так поступаешь со мной? Разве это справедливо? Я готов ответить на твои вопросы, кроме того, где находится истинная сущность. Это я пока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продолжал смотреть на него с подозрением. Цзо Тянь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заклинание, Король Драконов, ты видел только у Божественного владыки, верно? Так что, естественно, он научил меня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когда-то служил под его началом. В те времена Божественный владыка, опасаясь, что после его рассеяния души в мире могут произойти перемены, научил меня этому заклинанию, чтобы противостоять демонам из бездны Места захоронения драконов. Если Король Драконов сможет собрать все осколки души, я обязательно расскажу, где находится истинная сущность Божественного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Заклинание, которое Цзо Тянь наложил на него, действительно было идентичным тому, что он видел в Месте захоронения драконов, и оно действительно принадлежало Божественному владыке Цзянь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поднял руку и снял цепи, связывающие бессмертных,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соберу все осколки души, ты лучше сам расскажи мне всё. Иначе я разорву тебя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цепи были сняты, Цзо Тянь сразу же подхватил раненую Белую Акулу, прижав руку к её кровоточащей ране. Цзысан Яньшу ударил сильно, и несколько кровавых ран выглядели устрашающе. К счастью, Белая Акула не была простым смертным, иначе она бы уже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вину и боль в глазах Цзо Тяня, Белая Акула отстранила его руку, сама прижала рану и, улыбнувшись, с лёгкостью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всего лишь небольшая рана.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была невыносима для Цзысан Яньшу. Он взял шкатулку со стола, готовясь швырнуть её, но Цзо Тянь, взглянув на неё,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Божественный владыка переживал, что ещё не нашёл тебе кисть, чтобы ты мог нормально учиться писать. Эта кисть — мой подарок от его имени. Ты её тоже выбросишь?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упомянули Божественного владыку Цзянь Сюя, Цзысан Яньшу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видеть их, Цзысан Яньшу указал на дверь и повернулся к ним спиной, всем своим видом показывая, что даже взгляд на них вызывает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переступили порог, Цзысан Яньшу бросил им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целебное снадобье, приготовленное Мин Юем. Оно нейтрализует губительную ци на моих когтях.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Тянь, поймав флакон, не смог скрыть радости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Цзысан Яньшу тут же остудил его холодными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заблуждайся. Если он умрёт, ты не расскажешь, где находится истинная сущность. Пока ты не скажешь, где она, его жизнь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благодарности едва не застряли в горле Цзо Тяня, его глаза уже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Цзо Тянь сразу же приказал принести воды, чтобы промыть раны Белой Акулы,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ты страдаешь...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не тот принц Южного моря. Теперь я всего лишь бродячий дух. Спасибо, что всё ещё остаёшься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говорил с горечью. Когда-то он был всеобщим любимцем, наследником, о котором все мечтали. Кто бы мог подумать, что однажды ему придётся жить в теле простого смертного, под чужим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печальные слова, Белая Акула схватила его руку, крепко сжала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всегда будет вашим высочеством. Раньше я оставалась в Южном море ради вас. Где вы, там и моё сердце. Так было раньше, так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Цзо Тяня покраснели, Белая Акула с негодованием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возмущает, как с вами обращаются. Вы всегда думали о нём, а он только подозревает ваши добрые намерения. Даже подарок вы вынуждены преподносить от имени Божественного владыки. Когда вы терпели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я не был таким слабым, всё могло бы быть иначе. — В глазах Цзо Тяня читались бесконечная печаль и сожаление. Но, взглянув на нефритовый флакон на столе, он не смог скрыть облегчения. — Но, кажется,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Акула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заботился о вас, он бы так с вами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Белая Акула негодует за него, Цзо Тянь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обращать внимания. В конце концов, это я ему должен. Когда-то я не смог исполнить свои обязанности как старший брат, а теперь я должен ему драконью кость. Главное, чтобы он и Шисы были в порядке. Хорошо, что у меня есть ты, Белая 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мазь, нанесённая на рану, смягчила жжение, вызванное губительной ци. Успокоенный словами Цзо Тяня,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остался один, Цзысан Яньшу открыл шкатулку и достал кисть из волчьей шерсти, подаренную Цзо Тянем, внимательно рассматривая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крошечную надпись, выгравированную на ней: его имя,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уже получал кисть от Ао Циня, но разбил её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кисть в руках, он невольно вспомнил те времена, но в конце концов положил её обратно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её нельзя разбить или выбросить, то лучше убрать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снял промокший плащ и, облачившись в простую белую одежду, отправился под проливным дождём в сторону Города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Город Грома и провинция Дань стали безлюдными пустошами, но Цзин Цянь всё ещё стоял у ворот Города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Дань, принадлежащая Племени Волка, и Город Грома, подчинённый Жуйцзи, оказались рядом, и оба города постигла большая беда. Племя Волка отправило И Сюйканя в Жуйцзи просить помощи у провинции Хуай, но в тот день он наговорил лишнего и был заперт четырнадцатью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Чиань его выпустил, он всё равно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