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угрозы, Цзо Тянь продолжал качать головой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будешь угрожать мне, это бесполезно. Если я сейчас расскажу, то предам доверие Божественного владыки. К тому же этот козырь тебе обязательно пригодится. Король Драконов, используя Божественного владыку как залог, я уверен, что ты не тронешь Белую Акулу.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Цзо Тяня явно разозлили Цзысан Яньшу. Ощущение, как ногти впиваются в плоть, и запах крови, витающий в воздухе, лишь подстёгивали его убийственные намерения. Внутренний голос, искушаемый демонической ци,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Цзысан Яньшу понимал, что нельзя поддаваться этому голосу, но внутренняя борьба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не умолкал, продолжая нашептывать: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Убей! Зачем сдерживаться? Тридцать тысяч лет назад они поступили с тобой несправедливо. Убей их, утоли свой гнев. Убей!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Убийственный настрой, подпитываемый демонической ци, становился всё сильнее. Холодная и липкая кровь Белой Акулы стекала по его пальцам, и Цзысан Яньшу несколько раз сжимал руку, острые ногти всё глубже впиваясь в горло Белой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запах крови распространился по комнате, его глаза постепенно стали кроваво-красными. Цзысан Яньшу понимал, что уже поддался влиянию внутреннего демона, но, сохраняя остатки разума,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Местонахождение половины истинной сущности... Ты скажешь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комнате усиливался. Цзо Тянь знал, что Цзысан Яньшу находится на грани потери контроля. Тонкую струйку духовной силы, которую он попытался направить в меридианы Цзысан Яньшу, мгновенно отбросило.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 понимал, что их сил недостаточно, чтобы справиться с ним. В его голове внезапно вспыхнул образ заклинания. В отчаянии, рискуя быть разорванным на части, он подошёл к ним, взял руку Белой Акулы и, используя её духовную силу, начертил заклинание, которое сразу же направил в тело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Заклинание, объединившись с внутренним ограничением Цзысан Яньшу, подавило демоническую ци в его теле. Два ограничения, наложенные друг на друга, ослабили тьму перед его глазами, и назойливый голос в ушах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голоса и демонического искушения Цзысан Яньшу прекратил обратное течение истинной ци, иней на его теле начал таять, а сам он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разум вернулся к нему, Цзысан Яньшу медленно отпустил Белую Акулу, и холодный взгляд упал на Цзо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иней исчез, Цзысан Яньшу, не дав себе времени на передышку, немедленно связал Цзо Тяня цепями, связывающими бессмертных,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заклинание я видел в Месте захоронения драконов. Оно принадлежит Цзянь Сюю. Как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Тянь, не ожидавший, что его так внезапно свяжут,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помог Королю Драконов, а ты так поступаешь со мной? Разве это справедливо? Я готов ответить на твои вопросы, кроме того, где находится истинная сущность. Это я пока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продолжал смотреть на него с подозрением. Цзо Тянь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заклинание, Король Драконов, ты видел только у Божественного владыки, верно? Так что, естественно, он научил меня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когда-то служил под его началом. В те времена Божественный владыка, опасаясь, что после его рассеяния души в мире могут произойти перемены, научил меня этому заклинанию, чтобы противостоять демонам из бездны Места захоронения драконов. Если Король Драконов сможет собрать все осколки души, я обязательно расскажу, где находится истинная сущность Божественного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Заклинание, которое Цзо Тянь наложил на него, действительно было идентичным тому, что он видел в Месте захоронения драконов, и оно действительно принадлежало Божественному владыке Цзянь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поднял руку и снял цепи, связывающие бессмертных,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соберу все осколки души, ты лучше сам расскажи мне всё. Иначе я разорву тебя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цепи были сняты, Цзо Тянь сразу же подхватил раненую Белую Акулу, прижав руку к её кровоточащей ране. Цзысан Яньшу ударил сильно, и несколько кровавых ран выглядели устрашающе. К счастью, Белая Акула не была простым смертным, иначе она бы уже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вину и боль в глазах Цзо Тяня, Белая Акула отстранила его руку, сама прижала рану и, улыбнувшись, с лёгкостью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всего лишь небольшая рана.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близость была невыносима для Цзысан Яньшу. Он взял шкатулку со стола, готовясь швырнуть её, но Цзо Тянь, взглянув на неё,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Божественный владыка переживал, что ещё не нашёл тебе кисть, чтобы ты мог нормально учиться писать. Эта кисть — мой подарок от его имени. Ты её тоже выбросишь?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упомянули Божественного владыку Цзянь Сюя, Цзысан Яньшу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видеть их, Цзысан Яньшу указал на дверь и повернулся к ним спиной, всем своим видом показывая, что даже взгляд на них вызывает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переступили порог, Цзысан Яньшу бросил им нефритовый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целебное снадобье, приготовленное Мин Юем. Оно нейтрализует губительную ци на моих когтях.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Тянь, поймав флакон, не смог скрыть радости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Цзысан Яньшу тут же остудил его холодными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заблуждайся. Если он умрёт, ты не расскажешь, где находится истинная сущность. Пока ты не скажешь, где она, его жизнь ещё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благодарности едва не застряли в горле Цзо Тяня, его глаза уже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Цзо Тянь сразу же приказал принести воды, чтобы промыть раны Белой Акулы,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 ты страдаешь...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уже не тот принц Южного моря. Теперь я всего лишь бродячий дух. Спасибо, что всё ещё остаёшься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 говорил с горечью. Когда-то он был всеобщим любимцем, наследником, о котором все мечтали. Кто бы мог подумать, что однажды ему придётся жить в теле простого смертного, под чужим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печальные слова, Белая Акула схватила его руку, крепко сжала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всегда будет вашим высочеством. Раньше я оставалась в Южном море ради вас. Где вы, там и моё сердце. Так было раньше, так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Цзо Тяня покраснели, Белая Акула с негодованием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просто возмущает, как с вами обращаются. Вы всегда думали о нём, а он только подозревает ваши добрые намерения. Даже подарок вы вынуждены преподносить от имени Божественного владыки. Когда вы терпели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тогда я не был таким слабым, всё могло бы быть иначе. — В глазах Цзо Тяня читались бесконечная печаль и сожаление. Но, взглянув на нефритовый флакон на столе, он не смог скрыть облегчения. — Но, кажется,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Акула недовольно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заботился о вас, он бы так с вами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Белая Акула негодует за него, Цзо Тянь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стоит обращать внимания. В конце концов, это я ему должен. Когда-то я не смог исполнить свои обязанности как старший брат, а теперь я должен ему драконью кость. Главное, чтобы он и Шисы были в порядке. Хорошо, что у меня есть ты, Белая 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мазь, нанесённая на рану, смягчила жжение, вызванное губительной ци. Успокоенный словами Цзо Тяня,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остался один, Цзысан Яньшу открыл шкатулку и достал кисть из волчьей шерсти, подаренную Цзо Тянем, внимательно рассматривая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крошечную надпись, выгравированную на ней: его имя,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он уже получал кисть от Ао Циня, но разбил её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кисть в руках, он невольно вспомнил те времена, но в конце концов положил её обратно в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её нельзя разбить или выбросить, то лучше убрать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снял промокший плащ и, облачившись в простую белую одежду, отправился под проливным дождём в сторону Города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Город Грома и провинция Дань стали безлюдными пустошами, но Цзин Цянь всё ещё стоял у ворот Города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Дань, принадлежащая Племени Волка, и Город Грома, подчинённый Жуйцзи, оказались рядом, и оба города постигла большая беда. Племя Волка отправило И Сюйканя в Жуйцзи просить помощи у провинции Хуай, но в тот день он наговорил лишнего и был заперт четырнадцатью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Чиань его выпустил, он всё равно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